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3" w:rsidRDefault="00313BD1" w:rsidP="00313BD1">
      <w:pPr>
        <w:tabs>
          <w:tab w:val="right" w:pos="9355"/>
        </w:tabs>
        <w:ind w:left="-993" w:firstLine="993"/>
      </w:pPr>
      <w:r>
        <w:tab/>
      </w:r>
      <w:r w:rsidR="00733D95">
        <w:t>Утверждаю</w:t>
      </w:r>
    </w:p>
    <w:p w:rsidR="00733D95" w:rsidRDefault="00733D95" w:rsidP="00733D95">
      <w:pPr>
        <w:jc w:val="right"/>
      </w:pPr>
      <w:r>
        <w:t>Заведующий МКДОУ №4 « Золотая рыбка»</w:t>
      </w:r>
    </w:p>
    <w:p w:rsidR="00733D95" w:rsidRDefault="00733D95" w:rsidP="00733D95">
      <w:pPr>
        <w:jc w:val="center"/>
      </w:pPr>
      <w:r>
        <w:t xml:space="preserve">                                                                                                                  </w:t>
      </w:r>
      <w:r>
        <w:rPr>
          <w:u w:val="single"/>
        </w:rPr>
        <w:t xml:space="preserve">                                        </w:t>
      </w:r>
      <w:r>
        <w:t>А.И.Максимова.</w:t>
      </w:r>
    </w:p>
    <w:p w:rsidR="00733D95" w:rsidRPr="00733D95" w:rsidRDefault="00313BD1" w:rsidP="00733D95">
      <w:r>
        <w:t xml:space="preserve">                                                                                                                      « 29» августа 2014г</w:t>
      </w:r>
    </w:p>
    <w:p w:rsidR="00733D95" w:rsidRPr="00733D95" w:rsidRDefault="00733D95" w:rsidP="00733D95"/>
    <w:p w:rsidR="00733D95" w:rsidRPr="00733D95" w:rsidRDefault="00733D95" w:rsidP="00733D95"/>
    <w:p w:rsidR="00733D95" w:rsidRPr="00733D95" w:rsidRDefault="00733D95" w:rsidP="00733D95"/>
    <w:p w:rsidR="00733D95" w:rsidRPr="00733D95" w:rsidRDefault="00733D95" w:rsidP="00733D95">
      <w:pPr>
        <w:jc w:val="center"/>
        <w:rPr>
          <w:sz w:val="32"/>
          <w:szCs w:val="32"/>
        </w:rPr>
      </w:pPr>
    </w:p>
    <w:p w:rsidR="00733D95" w:rsidRPr="00733D95" w:rsidRDefault="00733D95" w:rsidP="00733D95">
      <w:pPr>
        <w:tabs>
          <w:tab w:val="left" w:pos="3195"/>
        </w:tabs>
        <w:jc w:val="center"/>
        <w:rPr>
          <w:b/>
          <w:sz w:val="52"/>
          <w:szCs w:val="52"/>
        </w:rPr>
      </w:pPr>
      <w:r w:rsidRPr="00733D95">
        <w:rPr>
          <w:b/>
          <w:sz w:val="52"/>
          <w:szCs w:val="52"/>
        </w:rPr>
        <w:t>Годовой план работы</w:t>
      </w:r>
    </w:p>
    <w:p w:rsidR="00733D95" w:rsidRPr="00733D95" w:rsidRDefault="00733D95" w:rsidP="00733D95">
      <w:pPr>
        <w:tabs>
          <w:tab w:val="left" w:pos="3195"/>
        </w:tabs>
        <w:jc w:val="center"/>
        <w:rPr>
          <w:sz w:val="32"/>
          <w:szCs w:val="32"/>
        </w:rPr>
      </w:pPr>
      <w:r w:rsidRPr="00733D95">
        <w:rPr>
          <w:sz w:val="32"/>
          <w:szCs w:val="32"/>
        </w:rPr>
        <w:t>МКДОУ №4 « Золотая рыбка»</w:t>
      </w:r>
    </w:p>
    <w:p w:rsidR="00733D95" w:rsidRPr="00733D95" w:rsidRDefault="00733D95" w:rsidP="00733D95">
      <w:pPr>
        <w:tabs>
          <w:tab w:val="left" w:pos="3195"/>
        </w:tabs>
        <w:jc w:val="center"/>
        <w:rPr>
          <w:sz w:val="32"/>
          <w:szCs w:val="32"/>
        </w:rPr>
      </w:pPr>
      <w:r w:rsidRPr="00733D95">
        <w:rPr>
          <w:sz w:val="32"/>
          <w:szCs w:val="32"/>
        </w:rPr>
        <w:t>Локомотивного городского округа</w:t>
      </w:r>
    </w:p>
    <w:p w:rsidR="00733D95" w:rsidRPr="00733D95" w:rsidRDefault="00733D95" w:rsidP="00733D95">
      <w:pPr>
        <w:tabs>
          <w:tab w:val="left" w:pos="3195"/>
        </w:tabs>
        <w:jc w:val="center"/>
        <w:rPr>
          <w:sz w:val="32"/>
          <w:szCs w:val="32"/>
        </w:rPr>
      </w:pPr>
      <w:r w:rsidRPr="00733D95">
        <w:rPr>
          <w:sz w:val="32"/>
          <w:szCs w:val="32"/>
        </w:rPr>
        <w:t>Челябинской области</w:t>
      </w:r>
    </w:p>
    <w:p w:rsidR="00733D95" w:rsidRDefault="00733D95" w:rsidP="00733D95">
      <w:pPr>
        <w:tabs>
          <w:tab w:val="left" w:pos="3195"/>
        </w:tabs>
        <w:jc w:val="center"/>
        <w:rPr>
          <w:sz w:val="32"/>
          <w:szCs w:val="32"/>
        </w:rPr>
      </w:pPr>
      <w:r w:rsidRPr="00733D95">
        <w:rPr>
          <w:sz w:val="32"/>
          <w:szCs w:val="32"/>
        </w:rPr>
        <w:t>на 2014 – 2015 учебный год.</w:t>
      </w:r>
    </w:p>
    <w:p w:rsidR="00733D95" w:rsidRPr="00733D95" w:rsidRDefault="00733D95" w:rsidP="00733D95">
      <w:pPr>
        <w:rPr>
          <w:sz w:val="32"/>
          <w:szCs w:val="32"/>
        </w:rPr>
      </w:pPr>
    </w:p>
    <w:p w:rsidR="00733D95" w:rsidRPr="00733D95" w:rsidRDefault="00733D95" w:rsidP="00733D95">
      <w:pPr>
        <w:rPr>
          <w:sz w:val="32"/>
          <w:szCs w:val="32"/>
        </w:rPr>
      </w:pPr>
    </w:p>
    <w:p w:rsidR="00733D95" w:rsidRPr="00733D95" w:rsidRDefault="00733D95" w:rsidP="00733D95">
      <w:pPr>
        <w:rPr>
          <w:sz w:val="32"/>
          <w:szCs w:val="32"/>
        </w:rPr>
      </w:pPr>
    </w:p>
    <w:p w:rsidR="00733D95" w:rsidRPr="00733D95" w:rsidRDefault="00733D95" w:rsidP="00733D95">
      <w:pPr>
        <w:rPr>
          <w:sz w:val="32"/>
          <w:szCs w:val="32"/>
        </w:rPr>
      </w:pPr>
    </w:p>
    <w:p w:rsidR="00733D95" w:rsidRPr="00733D95" w:rsidRDefault="00733D95" w:rsidP="00733D95">
      <w:pPr>
        <w:rPr>
          <w:sz w:val="32"/>
          <w:szCs w:val="32"/>
        </w:rPr>
      </w:pPr>
    </w:p>
    <w:p w:rsidR="00733D95" w:rsidRPr="00733D95" w:rsidRDefault="00733D95" w:rsidP="00733D95">
      <w:pPr>
        <w:rPr>
          <w:sz w:val="32"/>
          <w:szCs w:val="32"/>
        </w:rPr>
      </w:pPr>
    </w:p>
    <w:p w:rsidR="00733D95" w:rsidRPr="00733D95" w:rsidRDefault="00733D95" w:rsidP="00733D95">
      <w:pPr>
        <w:rPr>
          <w:sz w:val="32"/>
          <w:szCs w:val="32"/>
        </w:rPr>
      </w:pPr>
    </w:p>
    <w:p w:rsidR="00733D95" w:rsidRDefault="00733D95" w:rsidP="00733D95">
      <w:pPr>
        <w:rPr>
          <w:sz w:val="32"/>
          <w:szCs w:val="32"/>
        </w:rPr>
      </w:pPr>
    </w:p>
    <w:p w:rsidR="00733D95" w:rsidRDefault="00733D95" w:rsidP="00733D95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33D95" w:rsidRDefault="00733D95" w:rsidP="00733D95">
      <w:pPr>
        <w:tabs>
          <w:tab w:val="left" w:pos="4020"/>
        </w:tabs>
        <w:rPr>
          <w:sz w:val="32"/>
          <w:szCs w:val="32"/>
        </w:rPr>
      </w:pPr>
    </w:p>
    <w:p w:rsidR="00733D95" w:rsidRDefault="00733D95" w:rsidP="00733D95">
      <w:pPr>
        <w:tabs>
          <w:tab w:val="left" w:pos="40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2014г</w:t>
      </w:r>
    </w:p>
    <w:p w:rsidR="00781BFA" w:rsidRDefault="00781BFA" w:rsidP="00424BFC">
      <w:pPr>
        <w:jc w:val="center"/>
        <w:rPr>
          <w:sz w:val="72"/>
          <w:szCs w:val="72"/>
        </w:rPr>
      </w:pPr>
    </w:p>
    <w:p w:rsidR="00781BFA" w:rsidRDefault="00781BFA" w:rsidP="00424BFC">
      <w:pPr>
        <w:jc w:val="center"/>
        <w:rPr>
          <w:sz w:val="72"/>
          <w:szCs w:val="72"/>
        </w:rPr>
      </w:pPr>
    </w:p>
    <w:p w:rsidR="00781BFA" w:rsidRDefault="00781BFA" w:rsidP="00424BFC">
      <w:pPr>
        <w:jc w:val="center"/>
        <w:rPr>
          <w:sz w:val="72"/>
          <w:szCs w:val="72"/>
        </w:rPr>
      </w:pPr>
    </w:p>
    <w:p w:rsidR="00424BFC" w:rsidRDefault="00424BFC" w:rsidP="00424BF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Анализ реализации плана работы МКДОУ №4 </w:t>
      </w:r>
    </w:p>
    <w:p w:rsidR="00424BFC" w:rsidRDefault="00424BFC" w:rsidP="00424BF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« Золотая рыбка» </w:t>
      </w:r>
    </w:p>
    <w:p w:rsidR="00424BFC" w:rsidRDefault="00424BFC" w:rsidP="00424BFC">
      <w:pPr>
        <w:jc w:val="center"/>
        <w:rPr>
          <w:sz w:val="72"/>
          <w:szCs w:val="72"/>
        </w:rPr>
      </w:pPr>
      <w:r>
        <w:rPr>
          <w:sz w:val="72"/>
          <w:szCs w:val="72"/>
        </w:rPr>
        <w:t>за 2013 – 2014 учебный год.</w:t>
      </w:r>
    </w:p>
    <w:p w:rsidR="00424BFC" w:rsidRDefault="00424BFC" w:rsidP="00424BFC">
      <w:pPr>
        <w:jc w:val="center"/>
        <w:rPr>
          <w:sz w:val="72"/>
          <w:szCs w:val="72"/>
        </w:rPr>
      </w:pPr>
    </w:p>
    <w:p w:rsidR="00424BFC" w:rsidRDefault="00424BFC" w:rsidP="00424BFC">
      <w:pPr>
        <w:jc w:val="center"/>
        <w:rPr>
          <w:sz w:val="72"/>
          <w:szCs w:val="72"/>
        </w:rPr>
      </w:pPr>
    </w:p>
    <w:p w:rsidR="00424BFC" w:rsidRDefault="00424BFC" w:rsidP="00424BFC">
      <w:pPr>
        <w:jc w:val="center"/>
        <w:rPr>
          <w:sz w:val="72"/>
          <w:szCs w:val="72"/>
        </w:rPr>
      </w:pPr>
    </w:p>
    <w:p w:rsidR="00424BFC" w:rsidRDefault="00424BFC" w:rsidP="00424BFC">
      <w:pPr>
        <w:jc w:val="center"/>
        <w:rPr>
          <w:sz w:val="72"/>
          <w:szCs w:val="72"/>
        </w:rPr>
      </w:pPr>
    </w:p>
    <w:p w:rsidR="00424BFC" w:rsidRDefault="00424BFC" w:rsidP="00424BFC">
      <w:pPr>
        <w:jc w:val="center"/>
        <w:rPr>
          <w:sz w:val="72"/>
          <w:szCs w:val="72"/>
        </w:rPr>
      </w:pP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5F4" w:rsidRDefault="008D55F4" w:rsidP="00424B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Информационный раздел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 Общие сведения о дошкольном образовательном учреждении.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казенное дошкольное образовательное учреждение детский сад №4 « Золотая рыбка» расположен в типовом, двухэтажном здании по адресу: 457390, Челябинская область, 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окомотивный ул.Советская д.24. тел: 5 – 59 – 45.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реконструкции начал свою работу 1 июня 2010 г с новым коллективом работников. 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направление работы – физическое развитие.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МКДОУ функционирует 4 возрастные группы: 1 младшая, 2 младшая, старшая, подготовительная к школе группа.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Списочный состав составляет: 91 ребенок.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Группы работают в режиме 5 – дневной недели с 12 часовым пребыванием детей.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 Нормативно – правовая база.</w:t>
      </w:r>
    </w:p>
    <w:p w:rsidR="00424BFC" w:rsidRDefault="00424BFC" w:rsidP="00424BFC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Конституция Российской Федерации,</w:t>
      </w:r>
    </w:p>
    <w:p w:rsidR="00424BFC" w:rsidRDefault="00424BFC" w:rsidP="00424BFC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Конвенция « О правах ребенка»,</w:t>
      </w:r>
    </w:p>
    <w:p w:rsidR="00424BFC" w:rsidRDefault="00424BFC" w:rsidP="00424BFC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Закон (об Образовании в Российской Федерации),</w:t>
      </w:r>
    </w:p>
    <w:p w:rsidR="00424BFC" w:rsidRDefault="00424BFC" w:rsidP="00424BFC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 « Об утверждении федерального государственного образовательного стандарта дошкольного образования»</w:t>
      </w:r>
    </w:p>
    <w:p w:rsidR="00424BFC" w:rsidRDefault="00424BFC" w:rsidP="00424BFC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Устав МКДОУ №4,</w:t>
      </w:r>
    </w:p>
    <w:p w:rsidR="00424BFC" w:rsidRDefault="00424BFC" w:rsidP="00424BFC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Локальные акты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 Кадровое обеспечение педагогического процесса.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общего количества педагогов (11 человек)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уровню образования: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человек имеют высшее педагогическое образование.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 человек – среднее педагогическое образование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стажу работы: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24BFC" w:rsidTr="00424BF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3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3  до 5 лет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10 до 15 лет</w:t>
            </w:r>
          </w:p>
        </w:tc>
      </w:tr>
      <w:tr w:rsidR="00424BFC" w:rsidTr="00424BF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– 14 чел             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декретников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ч</w:t>
            </w: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424BFC" w:rsidTr="00424BF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– 11 чел</w:t>
            </w: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декретников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</w:tr>
    </w:tbl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Количество специалистов: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– 1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- 1 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 Программное обеспечение ДОУ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24BFC" w:rsidTr="00424B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Программа воспитания и обучения в детском саду. Под ред. М.А Васильевой, В.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Гербовой, Т.С Комаровой.</w:t>
            </w:r>
          </w:p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своевременное всестороннее развитие психических и физических качеств детей в соответствии с их возрастными и индивидуальными особенностями.</w:t>
            </w:r>
          </w:p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От рождения до школы.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Комаровой, М.А Васильевой.</w:t>
            </w:r>
          </w:p>
        </w:tc>
      </w:tr>
      <w:tr w:rsidR="00424BFC" w:rsidTr="00424B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4BFC" w:rsidRDefault="00424B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Парциальные программы и педагогические технологии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 Юный эколог». С.Н Николаева.</w:t>
            </w:r>
          </w:p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« Обучение дошкольников грамоте»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Н.В.Дурова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Л.Е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Безопасность: « Учебное пособие по основам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старшего дошкольного возраста» Н.Н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.А.Князева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« Физическое воспитание в детском саду»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Р.Б.Степаненкова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« Конструирование и ручной труд в детском саду». Л.В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« Ребенок и окружающий мир»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4BFC" w:rsidRDefault="00424BF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Изобразительная деятельность в детском саду» Т.С Комарова</w:t>
            </w:r>
          </w:p>
        </w:tc>
      </w:tr>
    </w:tbl>
    <w:p w:rsidR="00424BFC" w:rsidRDefault="00424BFC" w:rsidP="00424BFC">
      <w:pPr>
        <w:jc w:val="center"/>
        <w:rPr>
          <w:sz w:val="28"/>
          <w:szCs w:val="28"/>
        </w:rPr>
      </w:pPr>
    </w:p>
    <w:p w:rsidR="00D65711" w:rsidRDefault="00D65711" w:rsidP="00424BFC">
      <w:pPr>
        <w:jc w:val="center"/>
        <w:rPr>
          <w:b/>
          <w:i/>
          <w:sz w:val="28"/>
          <w:szCs w:val="28"/>
        </w:rPr>
      </w:pPr>
    </w:p>
    <w:p w:rsidR="00424BFC" w:rsidRDefault="00424BFC" w:rsidP="00424BF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1.4 Анализ работы педагогического коллектива.</w:t>
      </w:r>
    </w:p>
    <w:p w:rsidR="00424BFC" w:rsidRDefault="00424BFC" w:rsidP="00424BFC">
      <w:pPr>
        <w:rPr>
          <w:sz w:val="28"/>
          <w:szCs w:val="28"/>
        </w:rPr>
      </w:pPr>
      <w:r>
        <w:rPr>
          <w:sz w:val="28"/>
          <w:szCs w:val="28"/>
        </w:rPr>
        <w:t>В 2013 – 2014 учебном году работа ДОУ№4 была направлена на достижение  следующих задач:</w:t>
      </w:r>
    </w:p>
    <w:p w:rsidR="00424BFC" w:rsidRDefault="00424BFC" w:rsidP="00424BFC">
      <w:pPr>
        <w:rPr>
          <w:sz w:val="28"/>
          <w:szCs w:val="28"/>
        </w:rPr>
      </w:pPr>
      <w:r>
        <w:rPr>
          <w:sz w:val="28"/>
          <w:szCs w:val="28"/>
        </w:rPr>
        <w:t>1. Внедрение в практику работы ДОУ комплексно – тематического планирования и интеграции образовательных областей для оптимизации построения образовательного процесса</w:t>
      </w:r>
    </w:p>
    <w:p w:rsidR="00424BFC" w:rsidRDefault="00424BFC" w:rsidP="00424BFC">
      <w:pPr>
        <w:rPr>
          <w:sz w:val="28"/>
          <w:szCs w:val="28"/>
        </w:rPr>
      </w:pPr>
      <w:r>
        <w:rPr>
          <w:sz w:val="28"/>
          <w:szCs w:val="28"/>
        </w:rPr>
        <w:t>2. Повысить эффективность процесса здоровьесбережения детей ДОУ на основе взаимодействия детского сада и семьи.</w:t>
      </w:r>
    </w:p>
    <w:p w:rsidR="00424BFC" w:rsidRDefault="00424BFC" w:rsidP="00424BFC">
      <w:pPr>
        <w:rPr>
          <w:sz w:val="28"/>
          <w:szCs w:val="28"/>
        </w:rPr>
      </w:pPr>
      <w:r>
        <w:rPr>
          <w:sz w:val="28"/>
          <w:szCs w:val="28"/>
        </w:rPr>
        <w:t>3. Совершенствовать работу по развитию у дошкольников познавательной активности, любознательности, стремления к самостоятельному познанию и размышлению через детское экспериментирование.</w:t>
      </w:r>
    </w:p>
    <w:p w:rsidR="00424BFC" w:rsidRDefault="00424BFC" w:rsidP="00424BFC">
      <w:pPr>
        <w:rPr>
          <w:sz w:val="28"/>
          <w:szCs w:val="28"/>
        </w:rPr>
      </w:pPr>
      <w:r>
        <w:rPr>
          <w:sz w:val="28"/>
          <w:szCs w:val="28"/>
        </w:rPr>
        <w:t>По первой годовой задаче проведены следующие мероприятия.</w:t>
      </w:r>
    </w:p>
    <w:p w:rsidR="00424BFC" w:rsidRDefault="00424BFC" w:rsidP="00424B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Консультация: « Федеральные государственные требования к структуре основной общеобразовательной программы дошкольного образования. Планирование образовательной деятельности дошкольников в режиме дня в соответствии с ФГТ» Старший воспитатель: </w:t>
      </w:r>
      <w:proofErr w:type="spellStart"/>
      <w:r>
        <w:rPr>
          <w:sz w:val="28"/>
          <w:szCs w:val="28"/>
        </w:rPr>
        <w:t>Евдокимович</w:t>
      </w:r>
      <w:proofErr w:type="spellEnd"/>
      <w:r>
        <w:rPr>
          <w:sz w:val="28"/>
          <w:szCs w:val="28"/>
        </w:rPr>
        <w:t xml:space="preserve"> Л.М</w:t>
      </w:r>
    </w:p>
    <w:p w:rsidR="00424BFC" w:rsidRDefault="00424BFC" w:rsidP="00424B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Круглый стол: « Организация образовательной деятельности в режимные моменты» Старший воспитатель: </w:t>
      </w:r>
      <w:proofErr w:type="spellStart"/>
      <w:r>
        <w:rPr>
          <w:sz w:val="28"/>
          <w:szCs w:val="28"/>
        </w:rPr>
        <w:t>Евдокимович</w:t>
      </w:r>
      <w:proofErr w:type="spellEnd"/>
      <w:r>
        <w:rPr>
          <w:sz w:val="28"/>
          <w:szCs w:val="28"/>
        </w:rPr>
        <w:t xml:space="preserve"> Л.М</w:t>
      </w:r>
    </w:p>
    <w:p w:rsidR="00424BFC" w:rsidRDefault="00424BFC" w:rsidP="00424B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Семинар – практикум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Педагогическое мастерство педагогов» Старший воспитатель: </w:t>
      </w:r>
      <w:proofErr w:type="spellStart"/>
      <w:r>
        <w:rPr>
          <w:sz w:val="28"/>
          <w:szCs w:val="28"/>
        </w:rPr>
        <w:t>Евдокимович</w:t>
      </w:r>
      <w:proofErr w:type="spellEnd"/>
      <w:r>
        <w:rPr>
          <w:sz w:val="28"/>
          <w:szCs w:val="28"/>
        </w:rPr>
        <w:t xml:space="preserve"> Л.М</w:t>
      </w:r>
    </w:p>
    <w:p w:rsidR="00424BFC" w:rsidRDefault="00424BFC" w:rsidP="00424BFC">
      <w:pPr>
        <w:rPr>
          <w:sz w:val="28"/>
          <w:szCs w:val="28"/>
        </w:rPr>
      </w:pPr>
      <w:r>
        <w:rPr>
          <w:sz w:val="28"/>
          <w:szCs w:val="28"/>
        </w:rPr>
        <w:t>Вывод: деятельность педагогического коллектива в 2013 – 2014 учебном году по  внедрению в практику работы ДОУ комплексно – тематического планирования в целом можно считать удовлетворительной.</w:t>
      </w:r>
    </w:p>
    <w:p w:rsidR="00424BFC" w:rsidRDefault="00424BFC" w:rsidP="00424BFC">
      <w:pPr>
        <w:rPr>
          <w:sz w:val="28"/>
          <w:szCs w:val="28"/>
        </w:rPr>
      </w:pPr>
      <w:r>
        <w:rPr>
          <w:sz w:val="28"/>
          <w:szCs w:val="28"/>
        </w:rPr>
        <w:t>По второй годовой задаче «повысить эффективность процесса здоровьесбережения  детей ДОУ на основе взаимодействия детского сада и семьи»  проводились следующие мероприятия:</w:t>
      </w:r>
    </w:p>
    <w:p w:rsidR="00424BFC" w:rsidRDefault="00424BFC" w:rsidP="00424B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Мастер – класс: « Проведение утренней гимнастики в нетрадиционной форме с детьми 5 – 7 лет» Инструктор по физической культуре: Кулагина Л.Д</w:t>
      </w:r>
    </w:p>
    <w:p w:rsidR="00424BFC" w:rsidRDefault="00424BFC" w:rsidP="00424B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Консультация: « Условия  эффективного взаимодействия детского сада с семьей» </w:t>
      </w:r>
      <w:proofErr w:type="spellStart"/>
      <w:r>
        <w:rPr>
          <w:sz w:val="28"/>
          <w:szCs w:val="28"/>
        </w:rPr>
        <w:t>Шавалеева</w:t>
      </w:r>
      <w:proofErr w:type="spellEnd"/>
      <w:r>
        <w:rPr>
          <w:sz w:val="28"/>
          <w:szCs w:val="28"/>
        </w:rPr>
        <w:t xml:space="preserve"> М.И</w:t>
      </w:r>
    </w:p>
    <w:p w:rsidR="00424BFC" w:rsidRDefault="00424BFC" w:rsidP="00424B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Семинар – практикум: « Формирование здорового  образа жизни дошкольников в условиях ДОУ и семьи»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врспитатель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Евдокимович</w:t>
      </w:r>
      <w:proofErr w:type="spellEnd"/>
      <w:r>
        <w:rPr>
          <w:sz w:val="28"/>
          <w:szCs w:val="28"/>
        </w:rPr>
        <w:t xml:space="preserve"> Л.М</w:t>
      </w:r>
    </w:p>
    <w:p w:rsidR="00424BFC" w:rsidRDefault="00424BFC" w:rsidP="00424B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Открытый просмотр образовательной области: « Здоровье» </w:t>
      </w:r>
      <w:proofErr w:type="spellStart"/>
      <w:r>
        <w:rPr>
          <w:sz w:val="28"/>
          <w:szCs w:val="28"/>
        </w:rPr>
        <w:t>Шавалеева</w:t>
      </w:r>
      <w:proofErr w:type="spellEnd"/>
      <w:r>
        <w:rPr>
          <w:sz w:val="28"/>
          <w:szCs w:val="28"/>
        </w:rPr>
        <w:t xml:space="preserve"> М.И.</w:t>
      </w:r>
    </w:p>
    <w:p w:rsidR="00424BFC" w:rsidRDefault="00424BFC" w:rsidP="00424B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педагогическом совете « Взаимодействие ДОУ и семьи по вопросам здоровьесбережения»».  Воспитатели поделились опытом работы с родителями в вопросах формирования навыков здоровья. Старшим воспитателем была проведена  дискуссия для педагогов «как укрепить здоровье детей», где педагоги показали знания и умения в области здоровье.</w:t>
      </w:r>
    </w:p>
    <w:p w:rsidR="00424BFC" w:rsidRDefault="00424BFC" w:rsidP="00424BFC">
      <w:pPr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оздоровительной</w:t>
      </w:r>
      <w:proofErr w:type="gramEnd"/>
      <w:r>
        <w:rPr>
          <w:sz w:val="28"/>
          <w:szCs w:val="28"/>
        </w:rPr>
        <w:t xml:space="preserve"> работы с детьми в ДОУ созданы необходимые условия. Инструктор по физической культуре проводит разные виды занятий.</w:t>
      </w:r>
    </w:p>
    <w:p w:rsidR="00424BFC" w:rsidRDefault="00424BFC" w:rsidP="00424BF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Систематически проводятся: утренняя гимнастика, подвижные игры, физкультминутки на занятиях, физкультурные досуги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развлечения, спортивные праздники). Организованы занятия в кружке: « Здоровей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», работа которого направлена на развитие </w:t>
      </w:r>
      <w:proofErr w:type="spellStart"/>
      <w:proofErr w:type="gramStart"/>
      <w:r>
        <w:rPr>
          <w:sz w:val="28"/>
          <w:szCs w:val="28"/>
        </w:rPr>
        <w:t>скоростно</w:t>
      </w:r>
      <w:proofErr w:type="spellEnd"/>
      <w:r>
        <w:rPr>
          <w:sz w:val="28"/>
          <w:szCs w:val="28"/>
        </w:rPr>
        <w:t xml:space="preserve"> – силовых</w:t>
      </w:r>
      <w:proofErr w:type="gramEnd"/>
      <w:r>
        <w:rPr>
          <w:sz w:val="28"/>
          <w:szCs w:val="28"/>
        </w:rPr>
        <w:t xml:space="preserve"> качеств и выносливости детей, работа по профилактике плоскостопия у детей, укреплению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 аппарата.</w:t>
      </w:r>
    </w:p>
    <w:p w:rsidR="00424BFC" w:rsidRDefault="00424BFC" w:rsidP="00424BF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Уделяется должное внимание закаливающим процедурам: хождение босиком по солевым дорожкам. Проводилась игровая оздоровительная гимнастика после дневного сна, дыхательная гимнастика.</w:t>
      </w:r>
    </w:p>
    <w:p w:rsidR="00424BFC" w:rsidRDefault="00424BFC" w:rsidP="00424BFC">
      <w:pPr>
        <w:ind w:left="360"/>
        <w:rPr>
          <w:sz w:val="28"/>
          <w:szCs w:val="28"/>
        </w:rPr>
      </w:pPr>
      <w:r>
        <w:rPr>
          <w:sz w:val="28"/>
          <w:szCs w:val="28"/>
        </w:rPr>
        <w:t>В итоге целенаправленной и системной работы по сохранению и укреплению здоровья детей в 2013 – 2014 учебном году получены следующие результаты.</w:t>
      </w:r>
    </w:p>
    <w:p w:rsidR="00424BFC" w:rsidRDefault="00424BFC" w:rsidP="00424BFC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Диагностика освоения образовательной области « Физическая культура»</w:t>
      </w:r>
    </w:p>
    <w:tbl>
      <w:tblPr>
        <w:tblStyle w:val="a4"/>
        <w:tblW w:w="0" w:type="auto"/>
        <w:tblInd w:w="360" w:type="dxa"/>
        <w:tblLook w:val="04A0"/>
      </w:tblPr>
      <w:tblGrid>
        <w:gridCol w:w="3082"/>
        <w:gridCol w:w="3068"/>
        <w:gridCol w:w="3061"/>
      </w:tblGrid>
      <w:tr w:rsidR="00424BFC" w:rsidTr="00424BF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Уровень усвоения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Начало года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Конец года.</w:t>
            </w:r>
          </w:p>
        </w:tc>
      </w:tr>
      <w:tr w:rsidR="00424BFC" w:rsidTr="00424BF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</w:tr>
      <w:tr w:rsidR="00424BFC" w:rsidTr="00424BF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424BFC" w:rsidTr="00424BF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424BFC" w:rsidRDefault="00424BFC" w:rsidP="00424BFC">
      <w:pPr>
        <w:ind w:left="360"/>
        <w:jc w:val="center"/>
        <w:rPr>
          <w:b/>
          <w:sz w:val="28"/>
          <w:szCs w:val="28"/>
          <w:u w:val="single"/>
        </w:rPr>
      </w:pPr>
    </w:p>
    <w:p w:rsidR="00424BFC" w:rsidRDefault="00424BFC" w:rsidP="00424BFC">
      <w:pPr>
        <w:ind w:left="360"/>
        <w:jc w:val="center"/>
        <w:rPr>
          <w:b/>
          <w:sz w:val="28"/>
          <w:szCs w:val="28"/>
          <w:u w:val="single"/>
        </w:rPr>
      </w:pPr>
    </w:p>
    <w:p w:rsidR="00424BFC" w:rsidRDefault="00424BFC" w:rsidP="00424BFC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Группы здоровья.</w:t>
      </w:r>
    </w:p>
    <w:tbl>
      <w:tblPr>
        <w:tblStyle w:val="a4"/>
        <w:tblW w:w="0" w:type="auto"/>
        <w:tblInd w:w="360" w:type="dxa"/>
        <w:tblLook w:val="04A0"/>
      </w:tblPr>
      <w:tblGrid>
        <w:gridCol w:w="1497"/>
        <w:gridCol w:w="1485"/>
        <w:gridCol w:w="1557"/>
        <w:gridCol w:w="1557"/>
        <w:gridCol w:w="1557"/>
        <w:gridCol w:w="1558"/>
      </w:tblGrid>
      <w:tr w:rsidR="00424BFC" w:rsidTr="00424BF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Уч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.г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од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Кол –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во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детей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группа здоровья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группа здоровья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группа здоровья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 группа здоровья</w:t>
            </w:r>
          </w:p>
        </w:tc>
      </w:tr>
      <w:tr w:rsidR="00424BFC" w:rsidTr="00424BF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4BFC" w:rsidTr="00424BF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4BFC" w:rsidTr="00424BF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4BFC" w:rsidTr="00424BF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4BFC" w:rsidTr="00424BF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24BFC" w:rsidRDefault="00424BFC" w:rsidP="00424BFC">
      <w:pPr>
        <w:rPr>
          <w:sz w:val="28"/>
          <w:szCs w:val="28"/>
        </w:rPr>
      </w:pPr>
    </w:p>
    <w:p w:rsidR="00424BFC" w:rsidRDefault="00424BFC" w:rsidP="00424B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Средняя посещаемость за 9 месяцев – 66% </w:t>
      </w:r>
    </w:p>
    <w:p w:rsidR="00424BFC" w:rsidRDefault="00424BFC" w:rsidP="00424BFC">
      <w:pPr>
        <w:ind w:left="360"/>
        <w:rPr>
          <w:sz w:val="28"/>
          <w:szCs w:val="28"/>
        </w:rPr>
      </w:pPr>
      <w:r>
        <w:rPr>
          <w:sz w:val="28"/>
          <w:szCs w:val="28"/>
        </w:rPr>
        <w:t>Число случаев заболеваемости уменьшилось в связи с тем, что активно проводилась  работа по закаливанию, частота прогулок, повышению двигательной активности на прогулке и  питание.</w:t>
      </w:r>
    </w:p>
    <w:p w:rsidR="00424BFC" w:rsidRDefault="00424BFC" w:rsidP="00424BFC">
      <w:pPr>
        <w:ind w:left="360"/>
        <w:rPr>
          <w:sz w:val="28"/>
          <w:szCs w:val="28"/>
        </w:rPr>
      </w:pPr>
      <w:r>
        <w:rPr>
          <w:sz w:val="28"/>
          <w:szCs w:val="28"/>
        </w:rPr>
        <w:t>Средняя посещаемость по группам за 9 месяцев:</w:t>
      </w:r>
    </w:p>
    <w:p w:rsidR="00424BFC" w:rsidRDefault="00424BFC" w:rsidP="00424B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– 52%</w:t>
      </w:r>
    </w:p>
    <w:p w:rsidR="00424BFC" w:rsidRDefault="00424BFC" w:rsidP="00424B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– 57%</w:t>
      </w:r>
    </w:p>
    <w:p w:rsidR="00424BFC" w:rsidRDefault="00424BFC" w:rsidP="00424BF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– 80%</w:t>
      </w:r>
    </w:p>
    <w:p w:rsidR="00424BFC" w:rsidRDefault="00424BFC" w:rsidP="00424BF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Подг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– 70%</w:t>
      </w:r>
    </w:p>
    <w:p w:rsidR="00424BFC" w:rsidRDefault="00424BFC" w:rsidP="00424BFC">
      <w:pPr>
        <w:ind w:left="360"/>
        <w:rPr>
          <w:sz w:val="28"/>
          <w:szCs w:val="28"/>
        </w:rPr>
      </w:pPr>
      <w:r>
        <w:rPr>
          <w:sz w:val="28"/>
          <w:szCs w:val="28"/>
        </w:rPr>
        <w:t>Средняя заболеваемость 7 дней на каждого ребенка.</w:t>
      </w:r>
    </w:p>
    <w:p w:rsidR="00424BFC" w:rsidRDefault="00424BFC" w:rsidP="00424BFC">
      <w:pPr>
        <w:ind w:left="360"/>
        <w:rPr>
          <w:sz w:val="28"/>
          <w:szCs w:val="28"/>
        </w:rPr>
      </w:pPr>
      <w:r>
        <w:rPr>
          <w:sz w:val="28"/>
          <w:szCs w:val="28"/>
        </w:rPr>
        <w:t>Во всех возрастных группах имеются листы здоровья с полными антропометрическими данными детей.</w:t>
      </w:r>
    </w:p>
    <w:p w:rsidR="00424BFC" w:rsidRDefault="00424BFC" w:rsidP="00424BFC">
      <w:pPr>
        <w:ind w:left="360"/>
        <w:rPr>
          <w:sz w:val="28"/>
          <w:szCs w:val="28"/>
        </w:rPr>
      </w:pPr>
      <w:r>
        <w:rPr>
          <w:sz w:val="28"/>
          <w:szCs w:val="28"/>
        </w:rPr>
        <w:t>Увеличение число детей с диагнозом «задержка речевого развития». Причина: невысокая заинтересованность родителей в развитии речевых навыков детей и отсутствие в детском саду учителя – логопеда.</w:t>
      </w:r>
    </w:p>
    <w:p w:rsidR="00424BFC" w:rsidRDefault="00424BFC" w:rsidP="00424BFC">
      <w:pPr>
        <w:ind w:left="360"/>
        <w:rPr>
          <w:sz w:val="28"/>
          <w:szCs w:val="28"/>
        </w:rPr>
      </w:pPr>
      <w:r>
        <w:rPr>
          <w:sz w:val="28"/>
          <w:szCs w:val="28"/>
        </w:rPr>
        <w:t>Вывод: деятельность педагогов  по взаимодействию детского сада и семьи в процессе здоровьесбережения детей в ДОУ в целом можно считать удовлетворительной</w:t>
      </w:r>
    </w:p>
    <w:p w:rsidR="00424BFC" w:rsidRDefault="00424BFC" w:rsidP="00424BFC">
      <w:pPr>
        <w:rPr>
          <w:sz w:val="28"/>
          <w:szCs w:val="28"/>
        </w:rPr>
      </w:pPr>
      <w:r>
        <w:rPr>
          <w:sz w:val="28"/>
          <w:szCs w:val="28"/>
        </w:rPr>
        <w:t>По третьей годовой задачи: «Совершенствовать работу по развитию у дошкольников познавательной активности, любознательности, стремления к самостоятельному познанию и размышлению через детское экспериментирование» проводились следующие мероприятия:</w:t>
      </w:r>
    </w:p>
    <w:p w:rsidR="00424BFC" w:rsidRDefault="00424BFC" w:rsidP="00424BF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Консультация: « Организация предметной среды для детского экспериментирования» </w:t>
      </w:r>
      <w:proofErr w:type="spellStart"/>
      <w:r>
        <w:rPr>
          <w:sz w:val="28"/>
          <w:szCs w:val="28"/>
        </w:rPr>
        <w:t>Барбашина</w:t>
      </w:r>
      <w:proofErr w:type="spellEnd"/>
      <w:r>
        <w:rPr>
          <w:sz w:val="28"/>
          <w:szCs w:val="28"/>
        </w:rPr>
        <w:t xml:space="preserve"> С.И.</w:t>
      </w:r>
    </w:p>
    <w:p w:rsidR="00424BFC" w:rsidRDefault="00424BFC" w:rsidP="00424BF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Консультация: « Маленькие экспериментаторы в детском саду» </w:t>
      </w:r>
      <w:proofErr w:type="spellStart"/>
      <w:r>
        <w:rPr>
          <w:sz w:val="28"/>
          <w:szCs w:val="28"/>
        </w:rPr>
        <w:t>Анищук</w:t>
      </w:r>
      <w:proofErr w:type="spellEnd"/>
      <w:r>
        <w:rPr>
          <w:sz w:val="28"/>
          <w:szCs w:val="28"/>
        </w:rPr>
        <w:t xml:space="preserve"> И.В.</w:t>
      </w:r>
    </w:p>
    <w:p w:rsidR="00424BFC" w:rsidRDefault="00424BFC" w:rsidP="00424BF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Консультация: « Организация и проведение элементарных опытов с детьми раннего возраста» </w:t>
      </w:r>
      <w:proofErr w:type="spellStart"/>
      <w:r>
        <w:rPr>
          <w:sz w:val="28"/>
          <w:szCs w:val="28"/>
        </w:rPr>
        <w:t>Шот</w:t>
      </w:r>
      <w:proofErr w:type="spellEnd"/>
      <w:r>
        <w:rPr>
          <w:sz w:val="28"/>
          <w:szCs w:val="28"/>
        </w:rPr>
        <w:t xml:space="preserve"> В.В.</w:t>
      </w:r>
    </w:p>
    <w:p w:rsidR="00424BFC" w:rsidRDefault="00424BFC" w:rsidP="00424BF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Неделя творчества. Отчет о реализации годовой задачи. Были проведены следующие мероприятия:  открытый  просмотр образовательной области  познание « Волшебный мир зеркал». </w:t>
      </w:r>
      <w:proofErr w:type="spellStart"/>
      <w:r>
        <w:rPr>
          <w:sz w:val="28"/>
          <w:szCs w:val="28"/>
        </w:rPr>
        <w:t>Барбашина</w:t>
      </w:r>
      <w:proofErr w:type="spellEnd"/>
      <w:r>
        <w:rPr>
          <w:sz w:val="28"/>
          <w:szCs w:val="28"/>
        </w:rPr>
        <w:t xml:space="preserve"> С.И;  конкурс детских исследовательских проектов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воспитатели старшей и подготовительной групп); смотр развивающей среды в детском саду ( центры детского экспериментирования), ответственные воспитатели всех возрастных групп.</w:t>
      </w:r>
    </w:p>
    <w:p w:rsidR="00424BFC" w:rsidRDefault="00424BFC" w:rsidP="00424BFC">
      <w:pPr>
        <w:ind w:left="360"/>
        <w:rPr>
          <w:sz w:val="28"/>
          <w:szCs w:val="28"/>
        </w:rPr>
      </w:pPr>
      <w:r>
        <w:rPr>
          <w:sz w:val="28"/>
          <w:szCs w:val="28"/>
        </w:rPr>
        <w:t>На протяжении учебного года велась кружковая работа.</w:t>
      </w:r>
    </w:p>
    <w:p w:rsidR="00424BFC" w:rsidRDefault="00424BFC" w:rsidP="00424B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« Говорящие пальчики» ( развитие речи в 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ош.возрасте</w:t>
      </w:r>
      <w:proofErr w:type="spellEnd"/>
      <w:r>
        <w:rPr>
          <w:sz w:val="28"/>
          <w:szCs w:val="28"/>
        </w:rPr>
        <w:t xml:space="preserve">), рук - ль     </w:t>
      </w:r>
      <w:proofErr w:type="spellStart"/>
      <w:r>
        <w:rPr>
          <w:sz w:val="28"/>
          <w:szCs w:val="28"/>
        </w:rPr>
        <w:t>Анищук</w:t>
      </w:r>
      <w:proofErr w:type="spellEnd"/>
      <w:r>
        <w:rPr>
          <w:sz w:val="28"/>
          <w:szCs w:val="28"/>
        </w:rPr>
        <w:t xml:space="preserve"> И.В</w:t>
      </w:r>
    </w:p>
    <w:p w:rsidR="00424BFC" w:rsidRDefault="00424BFC" w:rsidP="00424B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Любознайки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опытно – экспериментальная деятельность), </w:t>
      </w:r>
      <w:proofErr w:type="spellStart"/>
      <w:r>
        <w:rPr>
          <w:sz w:val="28"/>
          <w:szCs w:val="28"/>
        </w:rPr>
        <w:t>рук-ль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Барбашина</w:t>
      </w:r>
      <w:proofErr w:type="spellEnd"/>
      <w:r>
        <w:rPr>
          <w:sz w:val="28"/>
          <w:szCs w:val="28"/>
        </w:rPr>
        <w:t xml:space="preserve"> С.И,</w:t>
      </w:r>
    </w:p>
    <w:p w:rsidR="00424BFC" w:rsidRDefault="00424BFC" w:rsidP="00424B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« Радуга цветов» (художественно – изобразительное творчество), рук – ль </w:t>
      </w:r>
      <w:proofErr w:type="spellStart"/>
      <w:r>
        <w:rPr>
          <w:sz w:val="28"/>
          <w:szCs w:val="28"/>
        </w:rPr>
        <w:t>Голомага</w:t>
      </w:r>
      <w:proofErr w:type="spellEnd"/>
      <w:r>
        <w:rPr>
          <w:sz w:val="28"/>
          <w:szCs w:val="28"/>
        </w:rPr>
        <w:t xml:space="preserve"> Ю.</w:t>
      </w:r>
      <w:proofErr w:type="gramStart"/>
      <w:r>
        <w:rPr>
          <w:sz w:val="28"/>
          <w:szCs w:val="28"/>
        </w:rPr>
        <w:t>Р</w:t>
      </w:r>
      <w:proofErr w:type="gramEnd"/>
    </w:p>
    <w:p w:rsidR="00424BFC" w:rsidRDefault="00424BFC" w:rsidP="00424B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« Здоровей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», рук – ль Кулагина Л.Д,</w:t>
      </w:r>
    </w:p>
    <w:p w:rsidR="00424BFC" w:rsidRDefault="00424BFC" w:rsidP="00424B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«  Веселая грамматика»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обучение грамоте), рук – ль Лебедева Ю.А.</w:t>
      </w:r>
    </w:p>
    <w:p w:rsidR="00424BFC" w:rsidRDefault="00424BFC" w:rsidP="00424B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 Занимательная математика»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 – ль </w:t>
      </w:r>
      <w:proofErr w:type="spellStart"/>
      <w:r>
        <w:rPr>
          <w:sz w:val="28"/>
          <w:szCs w:val="28"/>
        </w:rPr>
        <w:t>Чухрова</w:t>
      </w:r>
      <w:proofErr w:type="spellEnd"/>
      <w:r>
        <w:rPr>
          <w:sz w:val="28"/>
          <w:szCs w:val="28"/>
        </w:rPr>
        <w:t xml:space="preserve"> О.В</w:t>
      </w:r>
    </w:p>
    <w:p w:rsidR="00424BFC" w:rsidRDefault="00424BFC" w:rsidP="00424BF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Умелые ручки» 9 ручной труд) рук – ль </w:t>
      </w:r>
      <w:proofErr w:type="spellStart"/>
      <w:r>
        <w:rPr>
          <w:sz w:val="28"/>
          <w:szCs w:val="28"/>
        </w:rPr>
        <w:t>Шавалеева</w:t>
      </w:r>
      <w:proofErr w:type="spellEnd"/>
      <w:r>
        <w:rPr>
          <w:sz w:val="28"/>
          <w:szCs w:val="28"/>
        </w:rPr>
        <w:t xml:space="preserve"> М.И.</w:t>
      </w:r>
      <w:proofErr w:type="gramEnd"/>
    </w:p>
    <w:p w:rsidR="00424BFC" w:rsidRDefault="00424BFC" w:rsidP="00424B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 Соловушки», рук – ль Ястреба О.А,</w:t>
      </w:r>
    </w:p>
    <w:p w:rsidR="00424BFC" w:rsidRDefault="00424BFC" w:rsidP="00424BFC">
      <w:pPr>
        <w:ind w:left="720"/>
        <w:rPr>
          <w:sz w:val="28"/>
          <w:szCs w:val="28"/>
        </w:rPr>
      </w:pPr>
      <w:r>
        <w:rPr>
          <w:sz w:val="28"/>
          <w:szCs w:val="28"/>
        </w:rPr>
        <w:t>Педагоги на кружке знакомят детей с материалом, с которым предстоит им работать, расширяют кругозор детей и развивают их любознательность. Педагогами создаются условия для заинтересованности детей. Раз в месяц все кружковые работы выставляются на выставку.</w:t>
      </w:r>
    </w:p>
    <w:p w:rsidR="00424BFC" w:rsidRDefault="00424BFC" w:rsidP="00424BF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кадрами по совершенствованию педагогического мастерства.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информационного взрыва, появления новых тенденций в общественной, политической и экономической жизни страны воспитателю уже мало иметь диплом о педагогическом образовании, для того чтобы стать настоящим профессионалом.    И воспитатели понимают, что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постоянно повышать профессиональную компетентность, совершенствовать свои знания, расширять кругозор, заниматься самообразованием. 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и курсы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 кадровая политика предъявляет серьезные требования к подготовке педагогов, оценке их работы. Аттестация педагогов – это оценка не только уровня их профессиональной компетентности, но и деятельности ДОУ в целом.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2013-2014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году аттестовано: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я квалификационная категория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С.И – воспитатель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я квалификационная категория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я квалификационная категория – Ястреба О.А – музыкальный руководитель.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категорию:</w:t>
      </w:r>
    </w:p>
    <w:p w:rsidR="00424BFC" w:rsidRDefault="00424BFC" w:rsidP="00424BF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Высшую  категорию  – 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ервую  категорию – 5 человек, 45%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Вторую категорию – 2 человека, 18%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аттестованы – 4 человека, 37%.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вновь поступившие воспитатели, а также педагоги не имеющие достаточного стажа работы.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Наше педагогическое кредо:</w:t>
      </w:r>
    </w:p>
    <w:p w:rsidR="00424BFC" w:rsidRDefault="00424BFC" w:rsidP="00424BF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любовь и уважение к личности ребенка;</w:t>
      </w:r>
    </w:p>
    <w:p w:rsidR="00424BFC" w:rsidRDefault="00424BFC" w:rsidP="00424BF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широта души и острота ума;</w:t>
      </w:r>
    </w:p>
    <w:p w:rsidR="00424BFC" w:rsidRDefault="00424BFC" w:rsidP="00424BF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обучения и воспитания;</w:t>
      </w:r>
    </w:p>
    <w:p w:rsidR="00424BFC" w:rsidRDefault="00424BFC" w:rsidP="00424BF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идей и мыслей.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 чести воспитателей ДОУ</w:t>
      </w:r>
    </w:p>
    <w:p w:rsidR="00424BFC" w:rsidRDefault="00424BFC" w:rsidP="00424BF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Учись видеть и уважать в другом человеке личность.</w:t>
      </w:r>
    </w:p>
    <w:p w:rsidR="00424BFC" w:rsidRDefault="00424BFC" w:rsidP="00424BF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Учись видеть в себе недостатки и прощать их другим.</w:t>
      </w:r>
    </w:p>
    <w:p w:rsidR="00424BFC" w:rsidRDefault="00424BFC" w:rsidP="00424BF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 честен в помыслах, не навреди словом.</w:t>
      </w:r>
    </w:p>
    <w:p w:rsidR="00424BFC" w:rsidRDefault="00424BFC" w:rsidP="00424BF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Щедро делись своим педагогическим мастерством, ибо «не оскудеет рука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24BFC" w:rsidRDefault="00424BFC" w:rsidP="00424BF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Учись радоваться успехам своих коллег.</w:t>
      </w:r>
    </w:p>
    <w:p w:rsidR="00424BFC" w:rsidRDefault="00424BFC" w:rsidP="00424BF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позволяй себе плохого настроения.</w:t>
      </w:r>
    </w:p>
    <w:p w:rsidR="00424BFC" w:rsidRDefault="00424BFC" w:rsidP="00424BF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Помни, что твой внешний вид соответствует твоему внутреннему содержанию.</w:t>
      </w:r>
    </w:p>
    <w:p w:rsidR="00424BFC" w:rsidRDefault="00424BFC" w:rsidP="00424BF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Полнее используй свои силы и возможности в работе.</w:t>
      </w:r>
    </w:p>
    <w:p w:rsidR="00424BFC" w:rsidRDefault="00424BFC" w:rsidP="00424BF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Совершенствуйся.</w:t>
      </w:r>
    </w:p>
    <w:p w:rsidR="00424BFC" w:rsidRDefault="00424BFC" w:rsidP="00424BF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Добросовестно выполняй свои профессиональные обязанности.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Наше ДОУ – детский сад не только для всех, но и для каждого ребенка, где ему помогут реализовать индивидуальные качества и способности, где его всегда любят и ждут.</w:t>
      </w:r>
    </w:p>
    <w:p w:rsidR="00424BFC" w:rsidRDefault="00424BFC" w:rsidP="00424BFC">
      <w:pPr>
        <w:ind w:left="360"/>
        <w:rPr>
          <w:b/>
          <w:sz w:val="28"/>
          <w:szCs w:val="28"/>
        </w:rPr>
      </w:pPr>
    </w:p>
    <w:p w:rsidR="00424BFC" w:rsidRDefault="00424BF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 качества обучения и воспитания дошкольников является профессиональное мастерство педагогов. Система повышения педагогического мастерства заключается не только в том, чтобы мы учили педагога, но и вот, чтобы предоставить ему возможность учить других, а, следовательно, и повышать свою квалификацию.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Педагог, владеющий навыками самостоятельной работы, имеет возможность подготовиться и перейти к целенаправленной научно – 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и результативность педагогической деятельности.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 и группах пополнен методический материал по разным направлениям развития, приобретены наглядно  - дидактические пособия по разным направлениям развития воспитанников.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детского сада ищут новые методы и формы организации работы, ориентированные на поддержку инициативы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Большую помощь оказывает созданная в нашем детском саду</w:t>
      </w:r>
      <w:proofErr w:type="gramEnd"/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школа молодого специалиста.</w:t>
      </w:r>
    </w:p>
    <w:p w:rsidR="00424BFC" w:rsidRDefault="00424BFC" w:rsidP="00424BF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задачи школы:</w:t>
      </w:r>
    </w:p>
    <w:p w:rsidR="00424BFC" w:rsidRDefault="00424BFC" w:rsidP="00424B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молодым специалистам в адаптации в новом коллективе;</w:t>
      </w:r>
    </w:p>
    <w:p w:rsidR="00424BFC" w:rsidRDefault="00424BFC" w:rsidP="00424B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выбранной профессии;</w:t>
      </w:r>
    </w:p>
    <w:p w:rsidR="00424BFC" w:rsidRDefault="00424BFC" w:rsidP="00424B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осваивать приемы работы с детьми и родителями.</w:t>
      </w:r>
    </w:p>
    <w:p w:rsidR="00424BFC" w:rsidRDefault="00424BFC" w:rsidP="00424B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педагогам оказывалась теоретическая и практическая помощь. Работа в Школе молодого специалиста создает условия для профессионального совершенствования педагогов, повышения их самооценки, позволяет социально позиционировать свои  личные качества и достижения, поддерживает инициативу педагога в образовательном процессе.</w:t>
      </w:r>
    </w:p>
    <w:p w:rsidR="00424BFC" w:rsidRDefault="00424BFC" w:rsidP="00424B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24BFC" w:rsidRDefault="00424BFC" w:rsidP="00424B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1BFA" w:rsidRDefault="00781BFA" w:rsidP="00424B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24BFC" w:rsidRDefault="00424BFC" w:rsidP="00424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 педагогами велась работа по самообразованию.</w:t>
      </w:r>
    </w:p>
    <w:p w:rsidR="00424BFC" w:rsidRDefault="00424BFC" w:rsidP="00424B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выполнение плана самообразования,</w:t>
      </w:r>
    </w:p>
    <w:p w:rsidR="00424BFC" w:rsidRDefault="00424BFC" w:rsidP="00424B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педагогических технологий,</w:t>
      </w:r>
    </w:p>
    <w:p w:rsidR="00424BFC" w:rsidRDefault="00424BFC" w:rsidP="00424B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открытого мероприятия в традиционной форме,</w:t>
      </w:r>
    </w:p>
    <w:p w:rsidR="00424BFC" w:rsidRDefault="00424BFC" w:rsidP="00424B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занятий коллег, участие в обсуждении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анализ),</w:t>
      </w:r>
    </w:p>
    <w:p w:rsidR="00424BFC" w:rsidRDefault="00424BFC" w:rsidP="00424B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педагогические советы),</w:t>
      </w:r>
    </w:p>
    <w:p w:rsidR="00424BFC" w:rsidRDefault="00424BFC" w:rsidP="00424B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педагогического мастерства,</w:t>
      </w:r>
    </w:p>
    <w:p w:rsidR="00424BFC" w:rsidRDefault="00424BFC" w:rsidP="00424B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дидактических средств, наглядности.</w:t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методические мероприятия: семинары, консультации, мастер – классы.</w:t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итоговом педагогическом совете педагоги подготовили отчет по теме самообразования.</w:t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просмотренных занятий позволяет сделать вывод: педагоги владеют методикой обучающих занятий, в структуре  занятий выделены этапы, к каждому из которых даются четкие инструкции. Изложение материала логичное,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используются широко  разнообразные методы и приемы закрепления пройденного материала. Воспитатели уверенны в себе, собранны, инициативны, обладают педагогическим тактом, эмоциональны.</w:t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деятельность методической службы в ДОУ за 2013 – 2014 учебный год можно считать удовлетворительной.</w:t>
      </w:r>
    </w:p>
    <w:p w:rsidR="00857CBC" w:rsidRDefault="00857CB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7CBC" w:rsidRDefault="00857CB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7CBC" w:rsidRDefault="00857CB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7CBC" w:rsidRDefault="00857CB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7CBC" w:rsidRDefault="00857CB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7CBC" w:rsidRDefault="00857CB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7CBC" w:rsidRDefault="00857CB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7CBC" w:rsidRDefault="00857CB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7CBC" w:rsidRDefault="00857CB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7CBC" w:rsidRDefault="00857CB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4BFC" w:rsidRDefault="00424BFC" w:rsidP="00424B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Качество реализации образовательной программы ДОУ.</w:t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Осуществлению поставленных задач способствовала реализация программы воспитания и обучения в детском саду « От рождения до школы» под ред. Н.Е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Комаровой, М.А Васильевой.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Подбор указанных программ и уровень компетенции педагогов позволяют качественно обучать воспитанников.  Из приведенных данных четко прослеживается положительная динамика в усвоении программного материала. Общий % выполнения программы является высоким показателем по сравнению с началом учебного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Результаты диагностики подтвердили эффективность проделанной работы. </w:t>
      </w:r>
    </w:p>
    <w:p w:rsidR="00424BFC" w:rsidRDefault="00424BFC" w:rsidP="00424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FC" w:rsidRDefault="00424BFC" w:rsidP="00424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noProof/>
        </w:rPr>
        <w:drawing>
          <wp:inline distT="0" distB="0" distL="0" distR="0">
            <wp:extent cx="2590800" cy="320992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5575" cy="3209925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2341"/>
        <w:gridCol w:w="2693"/>
        <w:gridCol w:w="2693"/>
      </w:tblGrid>
      <w:tr w:rsidR="00424BFC" w:rsidTr="00424BF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FC" w:rsidRDefault="0042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424BFC" w:rsidTr="00424BF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424BFC" w:rsidTr="00424BF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проведенный мониторинг показал, что к концу года мы имеем достаточные результаты усвоения детьми программного материала, который  достигли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коллектива.</w:t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Педагогом – психологом была проведена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подготовке детей к школьному обучению.</w:t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диагностики были выявлены следующие показатели: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24BFC" w:rsidTr="00424B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FC" w:rsidRDefault="0042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424BFC" w:rsidTr="00424B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424BFC" w:rsidTr="00424B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обследования проводилась с использованием тестовых методик. Затем проводилась коррекционная работа. Полученные данные свидетельствуют о том, что высокий уровень преобладает. С родителями проводились консультации на тему « Что должен уметь первоклассник»,         « Поступление в школу – важное событие в жизни детей», родительское собрание « Готов ли Ваш ребенок к школе», « Задачи детского сада и семьи в подготовке детей к школе». Проводился день открытых дверей для родителей и учителей для знакомства с работой воспитателя по подготовке детей к школе.</w:t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– заключение адаптационного периода.</w:t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адаптации детей к детскому саду осуществлялся  с помощью             « Листа адаптации». Он содержит много характеристик, которые нужно учитывать, - это позволяет дать качественную оценку факторов адаптации и избежать субъективности. В лист адаптации включены 4 фактора поведенческой адаптации:</w:t>
      </w:r>
    </w:p>
    <w:p w:rsidR="00424BFC" w:rsidRDefault="00424BFC" w:rsidP="00424B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состояние,</w:t>
      </w:r>
    </w:p>
    <w:p w:rsidR="00424BFC" w:rsidRDefault="00424BFC" w:rsidP="00424B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коммуникабельность,</w:t>
      </w:r>
    </w:p>
    <w:p w:rsidR="00424BFC" w:rsidRDefault="00424BFC" w:rsidP="00424B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послеполуденный сон,</w:t>
      </w:r>
    </w:p>
    <w:p w:rsidR="00424BFC" w:rsidRDefault="00424BFC" w:rsidP="00424B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аппетит.</w:t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адаптации заполняет психолог совместно с воспитателем. Анализ – заключение делает психолог. </w:t>
      </w:r>
    </w:p>
    <w:p w:rsidR="00424BFC" w:rsidRDefault="00424BFC" w:rsidP="00424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– заключение адаптационного периода.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24BFC" w:rsidTr="00424B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(кол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Поведенческие реакции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процент</w:t>
            </w:r>
          </w:p>
        </w:tc>
      </w:tr>
      <w:tr w:rsidR="00424BFC" w:rsidTr="00424B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Легкая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+15…+10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424BFC" w:rsidTr="00424B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Средняя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+9…0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424BFC" w:rsidTr="00424B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Усложненная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– 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-1…-9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424BFC" w:rsidTr="00424B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35 дней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-10…-15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FC" w:rsidRDefault="0042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</w:p>
    <w:p w:rsidR="00424BFC" w:rsidRDefault="00424BFC" w:rsidP="00424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ДОУ с « внешней средой»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Жизнь педагогов не ограничивается лишь рамками профессиональной деятельности. Наши воспитатели – яркие, интересные, неординарные личности. Их энергия, талант находят применение в разных областях. Так они непременные участники всех массовых мероприятий, праздников, как для детей, так и для сотрудников. Это доставляет им большое удовольствие и радость. </w:t>
      </w:r>
    </w:p>
    <w:p w:rsidR="00424BFC" w:rsidRDefault="00424BFC" w:rsidP="0042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– 2014 учебном году ДОУ принимало активное участие в следующих мероприятиях.</w:t>
      </w:r>
    </w:p>
    <w:p w:rsidR="00424BFC" w:rsidRDefault="00424BFC" w:rsidP="00424B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Песенный конкурс, посвященный Дню городка « Один в один»</w:t>
      </w:r>
    </w:p>
    <w:p w:rsidR="00424BFC" w:rsidRDefault="00424BFC" w:rsidP="00424B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Песенный фестиваль среди трудовых коллективов  « Цирк, цирк, цирк»;</w:t>
      </w:r>
    </w:p>
    <w:p w:rsidR="00424BFC" w:rsidRDefault="00424BFC" w:rsidP="00424B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Спортивная эстафета, посвященная  69 годовщине Великой победы в Отечественной войне. </w:t>
      </w:r>
    </w:p>
    <w:p w:rsidR="00424BFC" w:rsidRDefault="00424BFC" w:rsidP="00424B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праздники  среди детских садов ЛГО: « Папа, мама, я – спортивная семья!», « День здоровья»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целом взаимодействие ДОУ с внешней средой можно считать удовлетворительным.</w:t>
      </w:r>
    </w:p>
    <w:p w:rsidR="00424BFC" w:rsidRDefault="00424BFC" w:rsidP="00424BF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взаимодействия с семьями воспитанников.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деятельности ДОУ продолжает занимать работа с родителями. Взаимодействие детского сада и семьи становится все более тесным и плодотворным.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родительские собрания по разным темам: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младшей группе: ( Ответственные: воспитатели,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инструктор по физической культуре, музыкальный руководитель)</w:t>
      </w:r>
    </w:p>
    <w:p w:rsidR="00424BFC" w:rsidRDefault="00424BFC" w:rsidP="00424B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Давайте знакомиться!»,</w:t>
      </w:r>
    </w:p>
    <w:p w:rsidR="00424BFC" w:rsidRDefault="00424BFC" w:rsidP="00424B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Значение режима для здоровья и правильного развития»,</w:t>
      </w:r>
    </w:p>
    <w:p w:rsidR="00424BFC" w:rsidRDefault="00424BFC" w:rsidP="00424B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Вот и стали мы на год взрослей»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2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руппе: ( Ответственные: воспитатели,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инструктор по физической культуре, музыкальный руководитель)</w:t>
      </w:r>
    </w:p>
    <w:p w:rsidR="00424BFC" w:rsidRDefault="00424BFC" w:rsidP="00424BF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Особенности развития детей 4 – го года жизни и основные задачи воспитания»,</w:t>
      </w:r>
    </w:p>
    <w:p w:rsidR="00424BFC" w:rsidRDefault="00424BFC" w:rsidP="00424BF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Совместная работа детского сада и родителей по укреплению здоровья детей»,</w:t>
      </w:r>
    </w:p>
    <w:p w:rsidR="00424BFC" w:rsidRDefault="00424BFC" w:rsidP="00424BF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Еще на ступеньку выше» итоги года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старшей группе: ( Ответственные: воспитатели,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инструктор по физической культуре, музыкальный руководитель)</w:t>
      </w:r>
    </w:p>
    <w:p w:rsidR="00424BFC" w:rsidRDefault="00424BFC" w:rsidP="00424B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Задачи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 год. Организация режима дня с учетом ФГТ»,</w:t>
      </w:r>
    </w:p>
    <w:p w:rsidR="00424BFC" w:rsidRDefault="00424BFC" w:rsidP="00424B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Совместная работа детского сада и родителей по укреплению здоровья детей»,</w:t>
      </w:r>
    </w:p>
    <w:p w:rsidR="00424BFC" w:rsidRDefault="00424BFC" w:rsidP="00424B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Вот мы и выросли»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тоги учебного  года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группе. ( Ответственные: воспитатели,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инструктор по физической культуре, музыкальный руководитель, педагог – психолог)</w:t>
      </w:r>
    </w:p>
    <w:p w:rsidR="00424BFC" w:rsidRDefault="00424BFC" w:rsidP="00424B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«Задачи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 год. Организация режима дня с учетом ФГТ»,</w:t>
      </w:r>
    </w:p>
    <w:p w:rsidR="00424BFC" w:rsidRDefault="00424BFC" w:rsidP="00424B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«Совместная работа детского сада и родителей по укреплению здоровья детей»,</w:t>
      </w:r>
    </w:p>
    <w:p w:rsidR="00424BFC" w:rsidRDefault="00424BFC" w:rsidP="00424B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ребенка к обучению в школе.  Совместная работа детского сада и родителей».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родители принимали активное участие в организации и проведении праздников, развлечений для детей. В каждой возрастной группе оформлен информационный стенд для родителей, в котором информация каждый раз пополняется и меняется.</w:t>
      </w:r>
    </w:p>
    <w:p w:rsidR="00424BFC" w:rsidRDefault="00424BFC" w:rsidP="00424B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выставках семейного творчества:</w:t>
      </w:r>
    </w:p>
    <w:p w:rsidR="00424BFC" w:rsidRDefault="00424BFC" w:rsidP="00424BF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Природа и фантазия»,</w:t>
      </w:r>
    </w:p>
    <w:p w:rsidR="00424BFC" w:rsidRDefault="00424BFC" w:rsidP="00424BF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Моей мамы руки золотые»,</w:t>
      </w:r>
    </w:p>
    <w:p w:rsidR="00424BFC" w:rsidRDefault="00424BFC" w:rsidP="00424BF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Смастерили вместе с папой»,</w:t>
      </w:r>
    </w:p>
    <w:p w:rsidR="00424BFC" w:rsidRDefault="00424BFC" w:rsidP="00424B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Компоненты   развития ДОУ (слагаемые успеха)</w:t>
      </w:r>
    </w:p>
    <w:p w:rsidR="00424BFC" w:rsidRDefault="00424BFC" w:rsidP="00424BFC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Комфортная творческая атмосфера и доброжелательный микроклимат в коллективе.</w:t>
      </w:r>
    </w:p>
    <w:p w:rsidR="00424BFC" w:rsidRDefault="00424BFC" w:rsidP="00424BFC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мотивация сотрудников на положительный результат.</w:t>
      </w:r>
    </w:p>
    <w:p w:rsidR="00424BFC" w:rsidRDefault="00424BFC" w:rsidP="00424BFC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Гибкое реагирование на возникающие проблемы</w:t>
      </w:r>
    </w:p>
    <w:p w:rsidR="00424BFC" w:rsidRDefault="00424BFC" w:rsidP="00424BFC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как традиционных, так и интерактивных форм и видов работы с кадрами.</w:t>
      </w:r>
    </w:p>
    <w:p w:rsidR="00424BFC" w:rsidRDefault="00424BFC" w:rsidP="00424BFC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уровня педагогов.  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424BFC" w:rsidRDefault="00424BFC" w:rsidP="00424B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Существенным достижением в деятельности педагогического коллектива стало значительное повышение методической активности воспитателей. Все воспитатели приняли активное участие в педсоветах и семинарах.</w:t>
      </w:r>
    </w:p>
    <w:p w:rsidR="00781BFA" w:rsidRPr="00857CBC" w:rsidRDefault="00424BFC" w:rsidP="00857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коллектива ДОУ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2013–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разнообразной и многоплановой. Достигнутые результаты, в целом, соответствуют поставленным в начале года целям и задачам и удовлетворяют педагогический коллектив.</w:t>
      </w:r>
    </w:p>
    <w:p w:rsidR="008D55F4" w:rsidRPr="008D55F4" w:rsidRDefault="008D55F4" w:rsidP="008D55F4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8D55F4">
        <w:rPr>
          <w:rFonts w:ascii="Times New Roman" w:hAnsi="Times New Roman" w:cs="Times New Roman"/>
          <w:b/>
          <w:sz w:val="32"/>
          <w:szCs w:val="32"/>
        </w:rPr>
        <w:t>2. Основные направления работы ДОУ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81BFA" w:rsidRPr="008D55F4" w:rsidRDefault="00781BFA" w:rsidP="00781BFA">
      <w:pPr>
        <w:tabs>
          <w:tab w:val="left" w:pos="40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D55F4">
        <w:rPr>
          <w:rFonts w:ascii="Times New Roman" w:hAnsi="Times New Roman" w:cs="Times New Roman"/>
          <w:b/>
          <w:i/>
          <w:sz w:val="28"/>
          <w:szCs w:val="28"/>
        </w:rPr>
        <w:t xml:space="preserve">Цель деятельности ДОУ в 2014 – 2015 </w:t>
      </w:r>
      <w:proofErr w:type="spellStart"/>
      <w:r w:rsidRPr="008D55F4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Start"/>
      <w:r w:rsidRPr="008D55F4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spellEnd"/>
      <w:proofErr w:type="gramEnd"/>
      <w:r w:rsidRPr="008D55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1BFA" w:rsidRDefault="008D55F4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1BF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proofErr w:type="gramStart"/>
      <w:r w:rsidR="00781B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81BFA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="00781BFA">
        <w:rPr>
          <w:rFonts w:ascii="Times New Roman" w:hAnsi="Times New Roman" w:cs="Times New Roman"/>
          <w:sz w:val="28"/>
          <w:szCs w:val="28"/>
        </w:rPr>
        <w:t xml:space="preserve"> процесса в дошкольном учреждении в соответствии с федеральным государственным образовательным стандартом.</w:t>
      </w:r>
    </w:p>
    <w:p w:rsidR="008D55F4" w:rsidRDefault="008D55F4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Сохранение физического здоровья детей.</w:t>
      </w:r>
    </w:p>
    <w:p w:rsidR="00781BFA" w:rsidRPr="008D55F4" w:rsidRDefault="008D55F4" w:rsidP="00781BFA">
      <w:pPr>
        <w:tabs>
          <w:tab w:val="left" w:pos="40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D55F4">
        <w:rPr>
          <w:rFonts w:ascii="Times New Roman" w:hAnsi="Times New Roman" w:cs="Times New Roman"/>
          <w:b/>
          <w:i/>
          <w:sz w:val="28"/>
          <w:szCs w:val="28"/>
        </w:rPr>
        <w:t>Годовые з</w:t>
      </w:r>
      <w:r w:rsidR="00781BFA" w:rsidRPr="008D55F4">
        <w:rPr>
          <w:rFonts w:ascii="Times New Roman" w:hAnsi="Times New Roman" w:cs="Times New Roman"/>
          <w:b/>
          <w:i/>
          <w:sz w:val="28"/>
          <w:szCs w:val="28"/>
        </w:rPr>
        <w:t xml:space="preserve">адачи: </w:t>
      </w:r>
    </w:p>
    <w:p w:rsidR="00781BFA" w:rsidRDefault="00781BFA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Укрепление физического здоровья детей и создание условий для физического и психического оздоровления через систему физкультурной оздоровительной работы, в соответствии  с требованием ФГОС в ДОУ.</w:t>
      </w:r>
    </w:p>
    <w:p w:rsidR="00D65711" w:rsidRDefault="00781BFA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 развитию связной речи детей дошкольного возраста с учетом возрастных и индивидуальных особенно</w:t>
      </w:r>
      <w:r w:rsidR="00D65711">
        <w:rPr>
          <w:rFonts w:ascii="Times New Roman" w:hAnsi="Times New Roman" w:cs="Times New Roman"/>
          <w:sz w:val="28"/>
          <w:szCs w:val="28"/>
        </w:rPr>
        <w:t>стей (реализация образовательной 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r w:rsidR="0076222B">
        <w:rPr>
          <w:rFonts w:ascii="Times New Roman" w:hAnsi="Times New Roman" w:cs="Times New Roman"/>
          <w:sz w:val="28"/>
          <w:szCs w:val="28"/>
        </w:rPr>
        <w:t>оммуникация</w:t>
      </w:r>
      <w:r w:rsidR="00D65711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25144C" w:rsidRDefault="0025144C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2BFC">
        <w:rPr>
          <w:rFonts w:ascii="Times New Roman" w:hAnsi="Times New Roman" w:cs="Times New Roman"/>
          <w:sz w:val="28"/>
          <w:szCs w:val="28"/>
        </w:rPr>
        <w:t xml:space="preserve"> Использование интерактивных форм и методов в работе с родителями по патриотическому воспитанию дошкольников.</w:t>
      </w:r>
    </w:p>
    <w:p w:rsidR="0076222B" w:rsidRDefault="0076222B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развитие кадрового потенциала в процессе внедрения ФГОС через:</w:t>
      </w:r>
    </w:p>
    <w:p w:rsidR="0076222B" w:rsidRDefault="0076222B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использование активных форм методической работы, мастер – классы, обучающие семинары, открытые просмотры;</w:t>
      </w:r>
    </w:p>
    <w:p w:rsidR="0076222B" w:rsidRDefault="0076222B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педагогов в конкурсах профессионального мастерства;</w:t>
      </w:r>
    </w:p>
    <w:p w:rsidR="0076222B" w:rsidRDefault="0076222B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квалификации на курсах, прохождение аттестации.</w:t>
      </w:r>
    </w:p>
    <w:p w:rsidR="0076222B" w:rsidRDefault="0076222B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76222B" w:rsidRDefault="0076222B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76222B" w:rsidRDefault="0076222B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76222B" w:rsidRDefault="0076222B" w:rsidP="00781BF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76222B" w:rsidRDefault="0076222B" w:rsidP="0076222B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работы по самообразованию педагогов.</w:t>
      </w:r>
    </w:p>
    <w:tbl>
      <w:tblPr>
        <w:tblStyle w:val="a4"/>
        <w:tblW w:w="0" w:type="auto"/>
        <w:tblLook w:val="04A0"/>
      </w:tblPr>
      <w:tblGrid>
        <w:gridCol w:w="898"/>
        <w:gridCol w:w="2902"/>
        <w:gridCol w:w="2362"/>
        <w:gridCol w:w="3409"/>
      </w:tblGrid>
      <w:tr w:rsidR="0076222B" w:rsidTr="0076222B">
        <w:tc>
          <w:tcPr>
            <w:tcW w:w="675" w:type="dxa"/>
          </w:tcPr>
          <w:p w:rsidR="0076222B" w:rsidRPr="00857CBC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857C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7C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7C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6222B" w:rsidRPr="00857CBC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CBC">
              <w:rPr>
                <w:rFonts w:ascii="Times New Roman" w:hAnsi="Times New Roman" w:cs="Times New Roman"/>
                <w:b/>
                <w:sz w:val="28"/>
                <w:szCs w:val="28"/>
              </w:rPr>
              <w:t>Ф.И.О.педагога</w:t>
            </w:r>
            <w:proofErr w:type="spellEnd"/>
          </w:p>
        </w:tc>
        <w:tc>
          <w:tcPr>
            <w:tcW w:w="2410" w:type="dxa"/>
          </w:tcPr>
          <w:p w:rsidR="0076222B" w:rsidRPr="00857CBC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:rsidR="0076222B" w:rsidRPr="00857CBC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самообразования.</w:t>
            </w:r>
          </w:p>
        </w:tc>
      </w:tr>
      <w:tr w:rsidR="0076222B" w:rsidTr="0076222B">
        <w:tc>
          <w:tcPr>
            <w:tcW w:w="675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  <w:tc>
          <w:tcPr>
            <w:tcW w:w="2410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76222B" w:rsidRDefault="00857CBC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 в старшем дошкольном возрасте.</w:t>
            </w:r>
          </w:p>
        </w:tc>
      </w:tr>
      <w:tr w:rsidR="0076222B" w:rsidTr="0076222B">
        <w:tc>
          <w:tcPr>
            <w:tcW w:w="675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76222B" w:rsidRDefault="005B173A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виды художественного творчества.</w:t>
            </w:r>
          </w:p>
        </w:tc>
      </w:tr>
      <w:tr w:rsidR="0076222B" w:rsidTr="0076222B">
        <w:tc>
          <w:tcPr>
            <w:tcW w:w="675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Л.Д</w:t>
            </w:r>
          </w:p>
        </w:tc>
        <w:tc>
          <w:tcPr>
            <w:tcW w:w="2410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509" w:type="dxa"/>
          </w:tcPr>
          <w:p w:rsidR="0076222B" w:rsidRDefault="00857CBC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принципа интеграции на занятиях по физической культуре.</w:t>
            </w:r>
          </w:p>
        </w:tc>
      </w:tr>
      <w:tr w:rsidR="0076222B" w:rsidTr="0076222B">
        <w:tc>
          <w:tcPr>
            <w:tcW w:w="675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Ю.А</w:t>
            </w:r>
          </w:p>
        </w:tc>
        <w:tc>
          <w:tcPr>
            <w:tcW w:w="2410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76222B" w:rsidRDefault="00E473AC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устного народного творчества для развития речи у детей младшего дошкольного возраста.</w:t>
            </w:r>
          </w:p>
        </w:tc>
      </w:tr>
      <w:tr w:rsidR="0076222B" w:rsidTr="0076222B">
        <w:tc>
          <w:tcPr>
            <w:tcW w:w="675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76222B" w:rsidRDefault="001E72CE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приема мнемотехники для формирования смысловой памяти и речевого воспроизведения. </w:t>
            </w:r>
          </w:p>
        </w:tc>
      </w:tr>
      <w:tr w:rsidR="0076222B" w:rsidTr="0076222B">
        <w:tc>
          <w:tcPr>
            <w:tcW w:w="675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410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76222B" w:rsidRDefault="00E473AC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сенсорных способностей в процессе использования дидактических игр.</w:t>
            </w:r>
          </w:p>
        </w:tc>
      </w:tr>
      <w:tr w:rsidR="0076222B" w:rsidTr="0076222B">
        <w:tc>
          <w:tcPr>
            <w:tcW w:w="675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2410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76222B" w:rsidRDefault="00746B7F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об объектах окружающего мира у детей младшего дошкольного возраста посредством включения их в проектную деятельность.</w:t>
            </w:r>
          </w:p>
        </w:tc>
      </w:tr>
      <w:tr w:rsidR="0076222B" w:rsidTr="0076222B">
        <w:tc>
          <w:tcPr>
            <w:tcW w:w="675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  <w:tc>
          <w:tcPr>
            <w:tcW w:w="2410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76222B" w:rsidRDefault="00E473AC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 – патриотическое воспитание детей старшего дошкольного возраста</w:t>
            </w:r>
            <w:r w:rsidR="00C862C7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проектную деятельность.</w:t>
            </w:r>
          </w:p>
        </w:tc>
      </w:tr>
      <w:tr w:rsidR="0076222B" w:rsidTr="0076222B">
        <w:tc>
          <w:tcPr>
            <w:tcW w:w="675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Ястреба О.А</w:t>
            </w:r>
          </w:p>
        </w:tc>
        <w:tc>
          <w:tcPr>
            <w:tcW w:w="2410" w:type="dxa"/>
          </w:tcPr>
          <w:p w:rsidR="0076222B" w:rsidRDefault="0076222B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509" w:type="dxa"/>
          </w:tcPr>
          <w:p w:rsidR="0076222B" w:rsidRDefault="00E473AC" w:rsidP="0076222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как условие развития музыкальных творческих способнос</w:t>
            </w:r>
            <w:r w:rsidR="00117199">
              <w:rPr>
                <w:rFonts w:ascii="Times New Roman" w:hAnsi="Times New Roman" w:cs="Times New Roman"/>
                <w:sz w:val="28"/>
                <w:szCs w:val="28"/>
              </w:rPr>
              <w:t>тей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222B" w:rsidRDefault="0076222B" w:rsidP="00857CBC">
      <w:pPr>
        <w:rPr>
          <w:rFonts w:ascii="Times New Roman" w:hAnsi="Times New Roman" w:cs="Times New Roman"/>
          <w:sz w:val="28"/>
          <w:szCs w:val="28"/>
        </w:rPr>
      </w:pPr>
    </w:p>
    <w:p w:rsidR="0076222B" w:rsidRPr="008D55F4" w:rsidRDefault="001530FE" w:rsidP="00762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>Раздел 3. Организационно  - методическая работа.</w:t>
      </w:r>
    </w:p>
    <w:p w:rsidR="001530FE" w:rsidRDefault="001530FE" w:rsidP="00762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530FE" w:rsidTr="001530FE">
        <w:tc>
          <w:tcPr>
            <w:tcW w:w="3190" w:type="dxa"/>
          </w:tcPr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530FE" w:rsidTr="001530FE">
        <w:tc>
          <w:tcPr>
            <w:tcW w:w="3190" w:type="dxa"/>
          </w:tcPr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Установочный</w:t>
            </w:r>
          </w:p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за летний оздоровительный период</w:t>
            </w:r>
          </w:p>
          <w:p w:rsidR="001530FE" w:rsidRDefault="001530FE" w:rsidP="0015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Направления и задачи развития образовательной системы на новый 2014 – 2015 учебный год.</w:t>
            </w:r>
          </w:p>
          <w:p w:rsidR="001530FE" w:rsidRDefault="001530FE" w:rsidP="0015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Итоги готовности образовательного учреждения к началу нового учебного года.</w:t>
            </w:r>
          </w:p>
          <w:p w:rsidR="001530FE" w:rsidRDefault="001530FE" w:rsidP="0015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утверждение годового плана: сетка занятий, план кружковой работы, график музыкального и физкультурного занятий. Утверждение тем по самообразованию.</w:t>
            </w:r>
          </w:p>
          <w:p w:rsidR="001530FE" w:rsidRDefault="001530FE" w:rsidP="0015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принятие и утверждение решения педагогического совета</w:t>
            </w:r>
          </w:p>
        </w:tc>
        <w:tc>
          <w:tcPr>
            <w:tcW w:w="3190" w:type="dxa"/>
          </w:tcPr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Pr="001530FE" w:rsidRDefault="001530FE" w:rsidP="0015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Pr="001530FE" w:rsidRDefault="001530FE" w:rsidP="0015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Pr="001530FE" w:rsidRDefault="001530FE" w:rsidP="0015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Pr="001530FE" w:rsidRDefault="001530FE" w:rsidP="0015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Default="001530FE" w:rsidP="0015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Pr="001530FE" w:rsidRDefault="001530FE" w:rsidP="0015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Default="001530FE" w:rsidP="0015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Default="001530FE" w:rsidP="0015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Default="001530FE" w:rsidP="0015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Pr="001530FE" w:rsidRDefault="001530FE" w:rsidP="001530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2014 г</w:t>
            </w:r>
          </w:p>
        </w:tc>
        <w:tc>
          <w:tcPr>
            <w:tcW w:w="3191" w:type="dxa"/>
          </w:tcPr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Заведующий: Максимова А.И</w:t>
            </w:r>
          </w:p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1530FE" w:rsidTr="001530FE">
        <w:tc>
          <w:tcPr>
            <w:tcW w:w="3190" w:type="dxa"/>
          </w:tcPr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003D1D" w:rsidRP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«Совместная работа</w:t>
            </w:r>
          </w:p>
          <w:p w:rsidR="00003D1D" w:rsidRP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и родителей </w:t>
            </w:r>
            <w:proofErr w:type="gramStart"/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03D1D" w:rsidRP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условий </w:t>
            </w:r>
            <w:proofErr w:type="gramStart"/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03D1D" w:rsidRP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укрепления физического</w:t>
            </w:r>
          </w:p>
          <w:p w:rsidR="00003D1D" w:rsidRP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детей в </w:t>
            </w:r>
            <w:proofErr w:type="gramStart"/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gramEnd"/>
          </w:p>
          <w:p w:rsid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саду и дома».</w:t>
            </w:r>
          </w:p>
          <w:p w:rsidR="00003D1D" w:rsidRP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  <w:proofErr w:type="gramEnd"/>
          </w:p>
          <w:p w:rsidR="00003D1D" w:rsidRP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контроля по теме: «Анализ</w:t>
            </w:r>
          </w:p>
          <w:p w:rsidR="00003D1D" w:rsidRP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заболеваемости детей</w:t>
            </w:r>
            <w:r w:rsidR="00B55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30FE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2014г</w:t>
            </w:r>
          </w:p>
        </w:tc>
        <w:tc>
          <w:tcPr>
            <w:tcW w:w="3191" w:type="dxa"/>
          </w:tcPr>
          <w:p w:rsidR="00003D1D" w:rsidRP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003D1D" w:rsidRP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3D1D" w:rsidRPr="00003D1D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530FE" w:rsidRDefault="00003D1D" w:rsidP="0000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1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</w:t>
            </w:r>
            <w:r w:rsidR="00B55C11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1530FE" w:rsidTr="001530FE">
        <w:tc>
          <w:tcPr>
            <w:tcW w:w="3190" w:type="dxa"/>
          </w:tcPr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связной речи у дошкольников».</w:t>
            </w:r>
          </w:p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актуальность проблемы речевого развития детей дошкольного возраста.</w:t>
            </w:r>
          </w:p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итоги тематической проверки </w:t>
            </w:r>
          </w:p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Использование приемов обучения связной речи в педагогическом процессе»</w:t>
            </w:r>
          </w:p>
          <w:p w:rsidR="0018244B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8244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1530FE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Развитие связной речи у старших дошкольников по средствам использования приемов мнемотехники».</w:t>
            </w:r>
          </w:p>
          <w:p w:rsidR="0018244B" w:rsidRDefault="0018244B" w:rsidP="0018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выступление «Стимулирование речи детей раннего возраста».</w:t>
            </w: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Развитие предпосылок связной речи у младших дошкольников».</w:t>
            </w: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развивающей среды как условие развития речи, психических познавательных процессов дошкольников»</w:t>
            </w: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Деловая игра для педагогов.</w:t>
            </w: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Pr="0018244B" w:rsidRDefault="0018244B" w:rsidP="0018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Default="0018244B" w:rsidP="0018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Default="0018244B" w:rsidP="0018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Default="0018244B" w:rsidP="0018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Default="0018244B" w:rsidP="0018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Pr="0018244B" w:rsidRDefault="0018244B" w:rsidP="0018244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2015 г</w:t>
            </w:r>
          </w:p>
        </w:tc>
        <w:tc>
          <w:tcPr>
            <w:tcW w:w="3191" w:type="dxa"/>
          </w:tcPr>
          <w:p w:rsidR="001530FE" w:rsidRDefault="001530FE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  <w:p w:rsidR="002A08C7" w:rsidRP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P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Default="0018244B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  <w:p w:rsidR="002A08C7" w:rsidRP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P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Лебедева Ю.А,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A08C7" w:rsidRP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P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C7" w:rsidRPr="002A08C7" w:rsidRDefault="002A08C7" w:rsidP="002A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</w:tr>
      <w:tr w:rsidR="0018244B" w:rsidTr="001530FE">
        <w:tc>
          <w:tcPr>
            <w:tcW w:w="3190" w:type="dxa"/>
          </w:tcPr>
          <w:p w:rsidR="00B55C11" w:rsidRDefault="0018244B" w:rsidP="00B55C11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B55C11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форм и методов в работе с родителями по патриотическому воспитанию дошкольников.</w:t>
            </w: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5C11" w:rsidRDefault="00B55C11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C11" w:rsidRDefault="00B55C11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11" w:rsidRDefault="00B55C11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2015</w:t>
            </w:r>
          </w:p>
        </w:tc>
        <w:tc>
          <w:tcPr>
            <w:tcW w:w="3191" w:type="dxa"/>
          </w:tcPr>
          <w:p w:rsidR="0018244B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FE" w:rsidTr="001530FE">
        <w:tc>
          <w:tcPr>
            <w:tcW w:w="3190" w:type="dxa"/>
          </w:tcPr>
          <w:p w:rsidR="001530FE" w:rsidRDefault="00D65711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Итоговый педсовет.</w:t>
            </w:r>
          </w:p>
          <w:p w:rsidR="00D65711" w:rsidRDefault="00D65711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</w:t>
            </w:r>
            <w:r w:rsidR="00B55C11">
              <w:rPr>
                <w:rFonts w:ascii="Times New Roman" w:hAnsi="Times New Roman" w:cs="Times New Roman"/>
                <w:sz w:val="28"/>
                <w:szCs w:val="28"/>
              </w:rPr>
              <w:t xml:space="preserve">2014 – 2015 учебный </w:t>
            </w:r>
            <w:proofErr w:type="spellStart"/>
            <w:r w:rsidR="00B55C1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="00B55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5C11" w:rsidRDefault="00B55C11" w:rsidP="00B5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летнее – оздоровительный период.</w:t>
            </w:r>
            <w:proofErr w:type="gramEnd"/>
          </w:p>
        </w:tc>
        <w:tc>
          <w:tcPr>
            <w:tcW w:w="3190" w:type="dxa"/>
          </w:tcPr>
          <w:p w:rsidR="00B55C11" w:rsidRDefault="00B55C11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Default="0018244B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мая 2015г</w:t>
            </w:r>
          </w:p>
        </w:tc>
        <w:tc>
          <w:tcPr>
            <w:tcW w:w="3191" w:type="dxa"/>
          </w:tcPr>
          <w:p w:rsidR="00B55C11" w:rsidRDefault="00B55C11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FE" w:rsidRDefault="00B55C11" w:rsidP="007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оспитатель.</w:t>
            </w:r>
          </w:p>
        </w:tc>
      </w:tr>
    </w:tbl>
    <w:p w:rsidR="002A08C7" w:rsidRDefault="002A08C7" w:rsidP="002A08C7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2A08C7" w:rsidRPr="008D55F4" w:rsidRDefault="00D601B5" w:rsidP="002A08C7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F4">
        <w:rPr>
          <w:rFonts w:ascii="Times New Roman" w:hAnsi="Times New Roman" w:cs="Times New Roman"/>
          <w:b/>
          <w:sz w:val="28"/>
          <w:szCs w:val="28"/>
        </w:rPr>
        <w:t>Методические к</w:t>
      </w:r>
      <w:r w:rsidR="002A08C7" w:rsidRPr="008D55F4">
        <w:rPr>
          <w:rFonts w:ascii="Times New Roman" w:hAnsi="Times New Roman" w:cs="Times New Roman"/>
          <w:b/>
          <w:sz w:val="28"/>
          <w:szCs w:val="28"/>
        </w:rPr>
        <w:t>онсультации, семинары, мастер –</w:t>
      </w:r>
      <w:r w:rsidR="00C92602" w:rsidRPr="008D55F4">
        <w:rPr>
          <w:rFonts w:ascii="Times New Roman" w:hAnsi="Times New Roman" w:cs="Times New Roman"/>
          <w:b/>
          <w:sz w:val="28"/>
          <w:szCs w:val="28"/>
        </w:rPr>
        <w:t xml:space="preserve"> класс, круглый стол, педагогический клуб.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105C7" w:rsidTr="005105C7">
        <w:tc>
          <w:tcPr>
            <w:tcW w:w="3190" w:type="dxa"/>
          </w:tcPr>
          <w:p w:rsidR="005105C7" w:rsidRDefault="005105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0" w:type="dxa"/>
          </w:tcPr>
          <w:p w:rsidR="005105C7" w:rsidRDefault="005105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5105C7" w:rsidRDefault="005105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105C7" w:rsidTr="005105C7">
        <w:tc>
          <w:tcPr>
            <w:tcW w:w="3190" w:type="dxa"/>
          </w:tcPr>
          <w:p w:rsidR="00D43ECA" w:rsidRDefault="0025144C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105C7" w:rsidRDefault="0025144C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Задачи воспитателя в адаптационный период»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C7" w:rsidRDefault="0025144C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C7" w:rsidRDefault="0025144C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05C7" w:rsidTr="005105C7">
        <w:tc>
          <w:tcPr>
            <w:tcW w:w="3190" w:type="dxa"/>
          </w:tcPr>
          <w:p w:rsidR="00D43ECA" w:rsidRDefault="0025144C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105C7" w:rsidRDefault="0025144C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Условия для физического и психического оздоровления детей»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C7" w:rsidRDefault="0025144C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C7" w:rsidRDefault="0025144C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педагог – психолог</w:t>
            </w:r>
          </w:p>
        </w:tc>
      </w:tr>
      <w:tr w:rsidR="005105C7" w:rsidTr="005105C7">
        <w:tc>
          <w:tcPr>
            <w:tcW w:w="3190" w:type="dxa"/>
          </w:tcPr>
          <w:p w:rsidR="005105C7" w:rsidRDefault="0025144C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педагогов « Быть здоровым – моё право»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C7" w:rsidRDefault="00E15228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C7" w:rsidRDefault="00E15228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05C7" w:rsidTr="005105C7">
        <w:tc>
          <w:tcPr>
            <w:tcW w:w="3190" w:type="dxa"/>
          </w:tcPr>
          <w:p w:rsidR="005F1626" w:rsidRDefault="005F1626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105C7" w:rsidRDefault="005F1626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Двигательная активность в первой младшей группе»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C7" w:rsidRDefault="005F1626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C7" w:rsidRDefault="005F1626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Лебедева Ю.А</w:t>
            </w:r>
          </w:p>
        </w:tc>
      </w:tr>
      <w:tr w:rsidR="005105C7" w:rsidTr="005105C7">
        <w:tc>
          <w:tcPr>
            <w:tcW w:w="3190" w:type="dxa"/>
          </w:tcPr>
          <w:p w:rsidR="005F1626" w:rsidRDefault="005F1626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105C7" w:rsidRDefault="005F1626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Использование родительских уголков как средства информационного просвещения по физическому воспитанию и оздоровлению детей».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C7" w:rsidRDefault="005F1626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C7" w:rsidRDefault="005F1626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5105C7" w:rsidTr="005105C7">
        <w:tc>
          <w:tcPr>
            <w:tcW w:w="3190" w:type="dxa"/>
          </w:tcPr>
          <w:p w:rsidR="00D43ECA" w:rsidRDefault="005F1626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5105C7" w:rsidRDefault="005F1626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Остров здоровья»</w:t>
            </w:r>
          </w:p>
        </w:tc>
        <w:tc>
          <w:tcPr>
            <w:tcW w:w="3190" w:type="dxa"/>
          </w:tcPr>
          <w:p w:rsidR="005105C7" w:rsidRDefault="00D43ECA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91" w:type="dxa"/>
          </w:tcPr>
          <w:p w:rsidR="005105C7" w:rsidRDefault="00D43ECA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</w:tr>
      <w:tr w:rsidR="005105C7" w:rsidTr="005105C7">
        <w:tc>
          <w:tcPr>
            <w:tcW w:w="3190" w:type="dxa"/>
          </w:tcPr>
          <w:p w:rsidR="005105C7" w:rsidRDefault="00D43ECA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D43ECA" w:rsidRDefault="00D43ECA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Укрепляем здоровье детей»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C7" w:rsidRDefault="00D43ECA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5105C7" w:rsidRDefault="00D43ECA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C92602">
              <w:rPr>
                <w:rFonts w:ascii="Times New Roman" w:hAnsi="Times New Roman" w:cs="Times New Roman"/>
                <w:sz w:val="28"/>
                <w:szCs w:val="28"/>
              </w:rPr>
              <w:t xml:space="preserve">сестра: </w:t>
            </w:r>
            <w:proofErr w:type="spellStart"/>
            <w:r w:rsidR="00C92602">
              <w:rPr>
                <w:rFonts w:ascii="Times New Roman" w:hAnsi="Times New Roman" w:cs="Times New Roman"/>
                <w:sz w:val="28"/>
                <w:szCs w:val="28"/>
              </w:rPr>
              <w:t>Анто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D43ECA" w:rsidTr="005105C7">
        <w:tc>
          <w:tcPr>
            <w:tcW w:w="3190" w:type="dxa"/>
          </w:tcPr>
          <w:p w:rsidR="00D601B5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D43ECA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Характеристика речи детей»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D43ECA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43ECA" w:rsidTr="005105C7">
        <w:tc>
          <w:tcPr>
            <w:tcW w:w="3190" w:type="dxa"/>
          </w:tcPr>
          <w:p w:rsidR="00D601B5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D43ECA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речевом и познавательном развитии дошкольника»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D43ECA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191" w:type="dxa"/>
          </w:tcPr>
          <w:p w:rsidR="00D601B5" w:rsidRDefault="00D601B5" w:rsidP="00D601B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Воспитатель: </w:t>
            </w:r>
          </w:p>
          <w:p w:rsidR="00D43ECA" w:rsidRDefault="00D601B5" w:rsidP="00D601B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43ECA" w:rsidTr="005105C7">
        <w:tc>
          <w:tcPr>
            <w:tcW w:w="3190" w:type="dxa"/>
          </w:tcPr>
          <w:p w:rsidR="00D601B5" w:rsidRDefault="00D43ECA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– класс</w:t>
            </w:r>
          </w:p>
          <w:p w:rsidR="00D43ECA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D4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 у детей старшего дошкольного возраста при помощи техники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3ECA" w:rsidRDefault="00D43ECA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D43ECA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A47F57" w:rsidRDefault="00A47F57" w:rsidP="00D601B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1B5" w:rsidRDefault="00D43ECA" w:rsidP="00D601B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D43ECA" w:rsidRDefault="00D601B5" w:rsidP="00D601B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D601B5" w:rsidTr="005105C7">
        <w:tc>
          <w:tcPr>
            <w:tcW w:w="3190" w:type="dxa"/>
          </w:tcPr>
          <w:p w:rsidR="00D601B5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клуб </w:t>
            </w:r>
          </w:p>
          <w:p w:rsidR="00D601B5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Язык профессионала»</w:t>
            </w:r>
          </w:p>
        </w:tc>
        <w:tc>
          <w:tcPr>
            <w:tcW w:w="3190" w:type="dxa"/>
          </w:tcPr>
          <w:p w:rsidR="00D601B5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91" w:type="dxa"/>
          </w:tcPr>
          <w:p w:rsidR="00D601B5" w:rsidRDefault="00D601B5" w:rsidP="00D601B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43ECA" w:rsidTr="005105C7">
        <w:tc>
          <w:tcPr>
            <w:tcW w:w="3190" w:type="dxa"/>
          </w:tcPr>
          <w:p w:rsidR="00D43ECA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практикум:</w:t>
            </w:r>
          </w:p>
          <w:p w:rsidR="00D601B5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Развитие связной речи и познавательных способностей детей»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D601B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43ECA" w:rsidTr="005105C7">
        <w:tc>
          <w:tcPr>
            <w:tcW w:w="3190" w:type="dxa"/>
          </w:tcPr>
          <w:p w:rsidR="00D43ECA" w:rsidRDefault="00C9260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C92602" w:rsidRDefault="00C9260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«Речевые игры и упражнения»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C9260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C9260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C92602" w:rsidRDefault="00C9260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43ECA" w:rsidTr="005105C7">
        <w:tc>
          <w:tcPr>
            <w:tcW w:w="3190" w:type="dxa"/>
          </w:tcPr>
          <w:p w:rsidR="00D43ECA" w:rsidRDefault="0052017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520172" w:rsidRDefault="0052017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Этапы работы по патриотическому воспитанию у детей»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52017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52017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20172" w:rsidRDefault="0052017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D43ECA" w:rsidTr="005105C7">
        <w:tc>
          <w:tcPr>
            <w:tcW w:w="3190" w:type="dxa"/>
          </w:tcPr>
          <w:p w:rsidR="00D43ECA" w:rsidRDefault="0052017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Семинар:</w:t>
            </w:r>
          </w:p>
          <w:p w:rsidR="00520172" w:rsidRDefault="0052017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Значение патриотического воспитания в современных условиях»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52017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52017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43ECA" w:rsidTr="005105C7">
        <w:tc>
          <w:tcPr>
            <w:tcW w:w="3190" w:type="dxa"/>
          </w:tcPr>
          <w:p w:rsidR="00D43ECA" w:rsidRDefault="004F320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4F3202" w:rsidRDefault="004F3202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45F5">
              <w:rPr>
                <w:rFonts w:ascii="Times New Roman" w:hAnsi="Times New Roman" w:cs="Times New Roman"/>
                <w:sz w:val="28"/>
                <w:szCs w:val="28"/>
              </w:rPr>
              <w:t xml:space="preserve"> Формы и методы в работе с родителями по патриотическому воспитанию детей!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9F45F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9F45F5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D43ECA" w:rsidTr="005105C7">
        <w:tc>
          <w:tcPr>
            <w:tcW w:w="3190" w:type="dxa"/>
          </w:tcPr>
          <w:p w:rsidR="00D43ECA" w:rsidRDefault="009F45F5" w:rsidP="009F45F5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9F45F5" w:rsidRDefault="009F45F5" w:rsidP="009F45F5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Реализация ФГОС  в дошкольном образовательном учреждении»</w:t>
            </w: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270131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270131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43ECA" w:rsidTr="005105C7">
        <w:tc>
          <w:tcPr>
            <w:tcW w:w="3190" w:type="dxa"/>
          </w:tcPr>
          <w:p w:rsidR="00D43ECA" w:rsidRDefault="00270131" w:rsidP="009F45F5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практикум:</w:t>
            </w:r>
          </w:p>
          <w:p w:rsidR="00270131" w:rsidRPr="00270131" w:rsidRDefault="00270131" w:rsidP="0027013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0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Федеральный государственный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тандарт дошкольного образования».</w:t>
            </w:r>
          </w:p>
          <w:p w:rsidR="00270131" w:rsidRDefault="00270131" w:rsidP="009F45F5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270131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CA" w:rsidRDefault="00270131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95145F" w:rsidRDefault="0095145F" w:rsidP="002A08C7">
      <w:pPr>
        <w:tabs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145F" w:rsidRDefault="0095145F" w:rsidP="002A08C7">
      <w:pPr>
        <w:tabs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3DC7">
        <w:rPr>
          <w:rFonts w:ascii="Times New Roman" w:hAnsi="Times New Roman" w:cs="Times New Roman"/>
          <w:b/>
          <w:sz w:val="28"/>
          <w:szCs w:val="28"/>
        </w:rPr>
        <w:t>Открытые просмотры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53402" w:rsidTr="00953402">
        <w:tc>
          <w:tcPr>
            <w:tcW w:w="3190" w:type="dxa"/>
          </w:tcPr>
          <w:p w:rsidR="003B3DC7" w:rsidRPr="003B3DC7" w:rsidRDefault="00953402" w:rsidP="003B3D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953402" w:rsidRPr="003B3DC7" w:rsidRDefault="00953402" w:rsidP="003B3D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953402" w:rsidRPr="003B3DC7" w:rsidRDefault="00953402" w:rsidP="003B3D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53402" w:rsidTr="00953402">
        <w:tc>
          <w:tcPr>
            <w:tcW w:w="3190" w:type="dxa"/>
          </w:tcPr>
          <w:p w:rsidR="00953402" w:rsidRPr="003B3DC7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i/>
                <w:sz w:val="28"/>
                <w:szCs w:val="28"/>
              </w:rPr>
              <w:t>« Магазин игрушек»</w:t>
            </w:r>
          </w:p>
          <w:p w:rsidR="000B76C3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A47F57">
              <w:rPr>
                <w:rFonts w:ascii="Times New Roman" w:hAnsi="Times New Roman" w:cs="Times New Roman"/>
                <w:sz w:val="28"/>
                <w:szCs w:val="28"/>
              </w:rPr>
              <w:t>овательная область « Физ</w:t>
            </w:r>
            <w:proofErr w:type="gramStart"/>
            <w:r w:rsidR="00A47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азвитие»</w:t>
            </w:r>
          </w:p>
        </w:tc>
        <w:tc>
          <w:tcPr>
            <w:tcW w:w="3190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402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0B76C3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953402" w:rsidRPr="000B76C3" w:rsidRDefault="000B76C3" w:rsidP="000B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Л.Д</w:t>
            </w:r>
          </w:p>
        </w:tc>
      </w:tr>
      <w:tr w:rsidR="00953402" w:rsidTr="00953402">
        <w:tc>
          <w:tcPr>
            <w:tcW w:w="3190" w:type="dxa"/>
          </w:tcPr>
          <w:p w:rsidR="00953402" w:rsidRPr="003B3DC7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i/>
                <w:sz w:val="28"/>
                <w:szCs w:val="28"/>
              </w:rPr>
              <w:t>« Осенняя сказка»</w:t>
            </w:r>
          </w:p>
          <w:p w:rsidR="000B76C3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B7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76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B76C3">
              <w:rPr>
                <w:rFonts w:ascii="Times New Roman" w:hAnsi="Times New Roman" w:cs="Times New Roman"/>
                <w:sz w:val="28"/>
                <w:szCs w:val="28"/>
              </w:rPr>
              <w:t>бласть                             « Художественно – эстетическое развитие</w:t>
            </w:r>
          </w:p>
        </w:tc>
        <w:tc>
          <w:tcPr>
            <w:tcW w:w="3190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402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402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 Ястреба О.А</w:t>
            </w:r>
          </w:p>
        </w:tc>
      </w:tr>
      <w:tr w:rsidR="00953402" w:rsidTr="00953402">
        <w:tc>
          <w:tcPr>
            <w:tcW w:w="3190" w:type="dxa"/>
          </w:tcPr>
          <w:p w:rsidR="00953402" w:rsidRPr="003B3DC7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i/>
                <w:sz w:val="28"/>
                <w:szCs w:val="28"/>
              </w:rPr>
              <w:t>« В гостях у сказочницы»</w:t>
            </w:r>
          </w:p>
          <w:p w:rsidR="000B76C3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B7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76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B76C3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0B76C3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Речевое развитие»</w:t>
            </w:r>
          </w:p>
        </w:tc>
        <w:tc>
          <w:tcPr>
            <w:tcW w:w="3190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402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0B76C3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3402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76C3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953402" w:rsidTr="00953402">
        <w:tc>
          <w:tcPr>
            <w:tcW w:w="3190" w:type="dxa"/>
          </w:tcPr>
          <w:p w:rsidR="00953402" w:rsidRPr="003B3DC7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i/>
                <w:sz w:val="28"/>
                <w:szCs w:val="28"/>
              </w:rPr>
              <w:t>« В гости к временам года»</w:t>
            </w:r>
          </w:p>
          <w:p w:rsidR="000B76C3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6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B76C3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  <w:proofErr w:type="spellEnd"/>
          </w:p>
          <w:p w:rsidR="000B76C3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Речевое развитие»</w:t>
            </w:r>
          </w:p>
        </w:tc>
        <w:tc>
          <w:tcPr>
            <w:tcW w:w="3190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402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402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</w:t>
            </w:r>
          </w:p>
        </w:tc>
      </w:tr>
      <w:tr w:rsidR="000B76C3" w:rsidTr="00953402">
        <w:tc>
          <w:tcPr>
            <w:tcW w:w="3190" w:type="dxa"/>
          </w:tcPr>
          <w:p w:rsidR="000B76C3" w:rsidRPr="003B3DC7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i/>
                <w:sz w:val="28"/>
                <w:szCs w:val="28"/>
              </w:rPr>
              <w:t>« Страна знаний»</w:t>
            </w:r>
          </w:p>
          <w:p w:rsidR="000B76C3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B7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76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B76C3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0B76C3" w:rsidRDefault="000B76C3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Речевое развитие»</w:t>
            </w:r>
          </w:p>
        </w:tc>
        <w:tc>
          <w:tcPr>
            <w:tcW w:w="3190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C3" w:rsidRDefault="00AC4EC4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0B76C3" w:rsidRDefault="00AC4EC4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группы: </w:t>
            </w:r>
          </w:p>
          <w:p w:rsidR="00AC4EC4" w:rsidRDefault="00AC4EC4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</w:tr>
      <w:tr w:rsidR="00AC4EC4" w:rsidTr="00953402">
        <w:tc>
          <w:tcPr>
            <w:tcW w:w="3190" w:type="dxa"/>
          </w:tcPr>
          <w:p w:rsidR="00AC4EC4" w:rsidRPr="003B3DC7" w:rsidRDefault="00AC4EC4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i/>
                <w:sz w:val="28"/>
                <w:szCs w:val="28"/>
              </w:rPr>
              <w:t>« Путешествие к игрушкам»</w:t>
            </w:r>
          </w:p>
          <w:p w:rsidR="00AC4EC4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E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C4EC4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  <w:proofErr w:type="spellEnd"/>
          </w:p>
          <w:p w:rsidR="00AC4EC4" w:rsidRDefault="00AC4EC4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Развитие речи»</w:t>
            </w:r>
          </w:p>
        </w:tc>
        <w:tc>
          <w:tcPr>
            <w:tcW w:w="3190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EC4" w:rsidRDefault="00AC4EC4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EC4" w:rsidRDefault="00AC4EC4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первой младшей группы:</w:t>
            </w:r>
          </w:p>
          <w:p w:rsidR="00AC4EC4" w:rsidRDefault="00AC4EC4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Ю.А</w:t>
            </w:r>
          </w:p>
        </w:tc>
      </w:tr>
      <w:tr w:rsidR="00AC4EC4" w:rsidTr="00953402">
        <w:tc>
          <w:tcPr>
            <w:tcW w:w="3190" w:type="dxa"/>
          </w:tcPr>
          <w:p w:rsidR="00AC4EC4" w:rsidRPr="003B3DC7" w:rsidRDefault="00AC4EC4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i/>
                <w:sz w:val="28"/>
                <w:szCs w:val="28"/>
              </w:rPr>
              <w:t>« Такие разные матрешки»</w:t>
            </w:r>
          </w:p>
          <w:p w:rsidR="00AC4EC4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E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C4EC4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  <w:proofErr w:type="spellEnd"/>
          </w:p>
          <w:p w:rsidR="00AC4EC4" w:rsidRDefault="00AC4EC4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3DC7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развитие»</w:t>
            </w:r>
          </w:p>
        </w:tc>
        <w:tc>
          <w:tcPr>
            <w:tcW w:w="3190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EC4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EC4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группы:</w:t>
            </w:r>
          </w:p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3B3DC7" w:rsidTr="00953402">
        <w:tc>
          <w:tcPr>
            <w:tcW w:w="3190" w:type="dxa"/>
          </w:tcPr>
          <w:p w:rsidR="003B3DC7" w:rsidRPr="003B3DC7" w:rsidRDefault="003B3DC7" w:rsidP="003B3D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i/>
                <w:sz w:val="28"/>
                <w:szCs w:val="28"/>
              </w:rPr>
              <w:t>« Моя семья»</w:t>
            </w:r>
          </w:p>
          <w:p w:rsidR="003B3DC7" w:rsidRDefault="00A47F57" w:rsidP="003B3D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D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B3DC7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  <w:proofErr w:type="spellEnd"/>
          </w:p>
          <w:p w:rsidR="003B3DC7" w:rsidRDefault="003B3DC7" w:rsidP="003B3D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 – коммуникативное развитие»</w:t>
            </w:r>
          </w:p>
        </w:tc>
        <w:tc>
          <w:tcPr>
            <w:tcW w:w="3190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A47F5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группы:</w:t>
            </w:r>
          </w:p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3B3DC7" w:rsidTr="00953402">
        <w:tc>
          <w:tcPr>
            <w:tcW w:w="3190" w:type="dxa"/>
          </w:tcPr>
          <w:p w:rsidR="003B3DC7" w:rsidRPr="003B3DC7" w:rsidRDefault="003B3DC7" w:rsidP="003B3D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C7">
              <w:rPr>
                <w:rFonts w:ascii="Times New Roman" w:hAnsi="Times New Roman" w:cs="Times New Roman"/>
                <w:i/>
                <w:sz w:val="28"/>
                <w:szCs w:val="28"/>
              </w:rPr>
              <w:t>« Путешествие по родной стране»</w:t>
            </w:r>
          </w:p>
          <w:p w:rsidR="003B3DC7" w:rsidRDefault="00A47F57" w:rsidP="003B3D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D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B3DC7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  <w:proofErr w:type="spellEnd"/>
          </w:p>
          <w:p w:rsidR="003B3DC7" w:rsidRDefault="003B3DC7" w:rsidP="003B3D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 – коммуникативное развитие»</w:t>
            </w:r>
          </w:p>
        </w:tc>
        <w:tc>
          <w:tcPr>
            <w:tcW w:w="3190" w:type="dxa"/>
          </w:tcPr>
          <w:p w:rsidR="003B3DC7" w:rsidRDefault="003B3DC7" w:rsidP="003B3DC7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группы:</w:t>
            </w:r>
          </w:p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3B3DC7" w:rsidTr="00953402">
        <w:tc>
          <w:tcPr>
            <w:tcW w:w="3190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Веселый поезд»</w:t>
            </w:r>
          </w:p>
          <w:p w:rsidR="003B3DC7" w:rsidRDefault="00A47F5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D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B3DC7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  <w:proofErr w:type="spellEnd"/>
          </w:p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Познавательное развитие»</w:t>
            </w:r>
          </w:p>
        </w:tc>
        <w:tc>
          <w:tcPr>
            <w:tcW w:w="3190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первой младшей группы:</w:t>
            </w:r>
          </w:p>
          <w:p w:rsidR="003B3DC7" w:rsidRDefault="003B3DC7" w:rsidP="002A08C7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</w:tbl>
    <w:p w:rsidR="007A54DB" w:rsidRDefault="007A54DB" w:rsidP="007A54DB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7A54DB" w:rsidRDefault="007A54DB" w:rsidP="007A54DB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DB">
        <w:rPr>
          <w:rFonts w:ascii="Times New Roman" w:hAnsi="Times New Roman" w:cs="Times New Roman"/>
          <w:b/>
          <w:sz w:val="28"/>
          <w:szCs w:val="28"/>
        </w:rPr>
        <w:t>Раздел 4. Организационно – педагогическая работа.</w:t>
      </w:r>
    </w:p>
    <w:p w:rsidR="007A54DB" w:rsidRPr="00271874" w:rsidRDefault="00271874" w:rsidP="00271874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74">
        <w:rPr>
          <w:rFonts w:ascii="Times New Roman" w:hAnsi="Times New Roman" w:cs="Times New Roman"/>
          <w:b/>
          <w:sz w:val="28"/>
          <w:szCs w:val="28"/>
        </w:rPr>
        <w:t>Выставки.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71874" w:rsidRPr="00271874" w:rsidTr="00271874">
        <w:tc>
          <w:tcPr>
            <w:tcW w:w="3190" w:type="dxa"/>
          </w:tcPr>
          <w:p w:rsidR="00271874" w:rsidRPr="00271874" w:rsidRDefault="00271874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7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271874" w:rsidRPr="00271874" w:rsidRDefault="00271874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7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271874" w:rsidRPr="00271874" w:rsidRDefault="00271874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1874" w:rsidTr="00271874">
        <w:tc>
          <w:tcPr>
            <w:tcW w:w="3190" w:type="dxa"/>
          </w:tcPr>
          <w:p w:rsidR="00271874" w:rsidRDefault="00271874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 Огородные фантазии»</w:t>
            </w:r>
          </w:p>
        </w:tc>
        <w:tc>
          <w:tcPr>
            <w:tcW w:w="3190" w:type="dxa"/>
          </w:tcPr>
          <w:p w:rsidR="00A47F57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74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187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191" w:type="dxa"/>
          </w:tcPr>
          <w:p w:rsidR="00A47F57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74" w:rsidRDefault="00271874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71874" w:rsidTr="00271874">
        <w:tc>
          <w:tcPr>
            <w:tcW w:w="3190" w:type="dxa"/>
          </w:tcPr>
          <w:p w:rsidR="00271874" w:rsidRDefault="00271874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Любимые места в моем поселке»</w:t>
            </w:r>
          </w:p>
        </w:tc>
        <w:tc>
          <w:tcPr>
            <w:tcW w:w="3190" w:type="dxa"/>
          </w:tcPr>
          <w:p w:rsidR="00A47F57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74" w:rsidRDefault="00271874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A47F57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74" w:rsidRDefault="00271874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71874" w:rsidTr="00271874">
        <w:tc>
          <w:tcPr>
            <w:tcW w:w="3190" w:type="dxa"/>
          </w:tcPr>
          <w:p w:rsidR="00271874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альбомов « Я здоровье берегу»</w:t>
            </w:r>
          </w:p>
        </w:tc>
        <w:tc>
          <w:tcPr>
            <w:tcW w:w="3190" w:type="dxa"/>
          </w:tcPr>
          <w:p w:rsidR="00A47F57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74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A47F57" w:rsidRDefault="00A47F57" w:rsidP="00A47F57">
            <w:pPr>
              <w:tabs>
                <w:tab w:val="left" w:pos="645"/>
                <w:tab w:val="center" w:pos="1487"/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1874" w:rsidRDefault="00A47F57" w:rsidP="00A47F57">
            <w:pPr>
              <w:tabs>
                <w:tab w:val="left" w:pos="645"/>
                <w:tab w:val="center" w:pos="1487"/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1BF" w:rsidTr="00271874">
        <w:tc>
          <w:tcPr>
            <w:tcW w:w="3190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Моя ласковая мама»</w:t>
            </w:r>
          </w:p>
        </w:tc>
        <w:tc>
          <w:tcPr>
            <w:tcW w:w="3190" w:type="dxa"/>
          </w:tcPr>
          <w:p w:rsidR="00A47F57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A47F57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1BF" w:rsidTr="00271874">
        <w:tc>
          <w:tcPr>
            <w:tcW w:w="3190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игрушечных украшений </w:t>
            </w:r>
          </w:p>
        </w:tc>
        <w:tc>
          <w:tcPr>
            <w:tcW w:w="3190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1BF" w:rsidTr="00271874">
        <w:tc>
          <w:tcPr>
            <w:tcW w:w="3190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Фейерверк фантиков»</w:t>
            </w:r>
          </w:p>
        </w:tc>
        <w:tc>
          <w:tcPr>
            <w:tcW w:w="3190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1BF" w:rsidTr="00271874">
        <w:tc>
          <w:tcPr>
            <w:tcW w:w="3190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 Солдат»</w:t>
            </w:r>
          </w:p>
        </w:tc>
        <w:tc>
          <w:tcPr>
            <w:tcW w:w="3190" w:type="dxa"/>
          </w:tcPr>
          <w:p w:rsidR="006171BF" w:rsidRDefault="006171BF" w:rsidP="006171B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1BF" w:rsidTr="00271874">
        <w:tc>
          <w:tcPr>
            <w:tcW w:w="3190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 Цветы России для вас, женщины»</w:t>
            </w:r>
          </w:p>
        </w:tc>
        <w:tc>
          <w:tcPr>
            <w:tcW w:w="3190" w:type="dxa"/>
          </w:tcPr>
          <w:p w:rsidR="00A47F57" w:rsidRDefault="00A47F57" w:rsidP="006171B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BF" w:rsidRDefault="006171BF" w:rsidP="006171B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A47F57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1BF" w:rsidTr="00271874">
        <w:tc>
          <w:tcPr>
            <w:tcW w:w="3190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Космические фантазии»</w:t>
            </w:r>
          </w:p>
        </w:tc>
        <w:tc>
          <w:tcPr>
            <w:tcW w:w="3190" w:type="dxa"/>
          </w:tcPr>
          <w:p w:rsidR="00A47F57" w:rsidRDefault="00A47F57" w:rsidP="006171B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BF" w:rsidRDefault="006171BF" w:rsidP="006171B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A47F57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1BF" w:rsidTr="00271874">
        <w:tc>
          <w:tcPr>
            <w:tcW w:w="3190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Роды войск в Великую Отечественную войну»</w:t>
            </w:r>
          </w:p>
        </w:tc>
        <w:tc>
          <w:tcPr>
            <w:tcW w:w="3190" w:type="dxa"/>
          </w:tcPr>
          <w:p w:rsidR="00A47F57" w:rsidRDefault="00A47F57" w:rsidP="006171B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BF" w:rsidRDefault="006171BF" w:rsidP="006171B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A47F57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1BF" w:rsidTr="00271874">
        <w:tc>
          <w:tcPr>
            <w:tcW w:w="3190" w:type="dxa"/>
          </w:tcPr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 Юбилей детского сада»</w:t>
            </w:r>
          </w:p>
        </w:tc>
        <w:tc>
          <w:tcPr>
            <w:tcW w:w="3190" w:type="dxa"/>
          </w:tcPr>
          <w:p w:rsidR="00A47F57" w:rsidRDefault="00A47F57" w:rsidP="006171B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BF" w:rsidRDefault="006171BF" w:rsidP="006171BF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A47F57" w:rsidRDefault="00A47F57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BF" w:rsidRDefault="006171BF" w:rsidP="0027187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271874" w:rsidRPr="00271874" w:rsidRDefault="00271874" w:rsidP="00271874">
      <w:pPr>
        <w:rPr>
          <w:rFonts w:ascii="Times New Roman" w:hAnsi="Times New Roman" w:cs="Times New Roman"/>
          <w:sz w:val="28"/>
          <w:szCs w:val="28"/>
        </w:rPr>
      </w:pPr>
    </w:p>
    <w:p w:rsidR="00271874" w:rsidRDefault="0085186E" w:rsidP="00851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6E">
        <w:rPr>
          <w:rFonts w:ascii="Times New Roman" w:hAnsi="Times New Roman" w:cs="Times New Roman"/>
          <w:b/>
          <w:sz w:val="28"/>
          <w:szCs w:val="28"/>
        </w:rPr>
        <w:t>Конкурсы.</w:t>
      </w:r>
      <w:r w:rsidR="00895D46">
        <w:rPr>
          <w:rFonts w:ascii="Times New Roman" w:hAnsi="Times New Roman" w:cs="Times New Roman"/>
          <w:b/>
          <w:sz w:val="28"/>
          <w:szCs w:val="28"/>
        </w:rPr>
        <w:t xml:space="preserve"> Смотры – конкурсы.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5186E" w:rsidTr="0085186E">
        <w:tc>
          <w:tcPr>
            <w:tcW w:w="3190" w:type="dxa"/>
          </w:tcPr>
          <w:p w:rsidR="0085186E" w:rsidRDefault="0085186E" w:rsidP="00851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85186E" w:rsidRDefault="0085186E" w:rsidP="00851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85186E" w:rsidRDefault="0085186E" w:rsidP="00851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5186E" w:rsidTr="0085186E">
        <w:tc>
          <w:tcPr>
            <w:tcW w:w="3190" w:type="dxa"/>
          </w:tcPr>
          <w:p w:rsidR="0085186E" w:rsidRPr="0085186E" w:rsidRDefault="0085186E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3190" w:type="dxa"/>
          </w:tcPr>
          <w:p w:rsidR="0085186E" w:rsidRPr="0085186E" w:rsidRDefault="0085186E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85186E" w:rsidRPr="0085186E" w:rsidRDefault="0085186E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5D46" w:rsidTr="0085186E">
        <w:tc>
          <w:tcPr>
            <w:tcW w:w="3190" w:type="dxa"/>
          </w:tcPr>
          <w:p w:rsidR="00895D46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 «Снежная сказка»</w:t>
            </w:r>
          </w:p>
          <w:p w:rsidR="00895D46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 композиции из снега на участках групп)</w:t>
            </w:r>
          </w:p>
        </w:tc>
        <w:tc>
          <w:tcPr>
            <w:tcW w:w="3190" w:type="dxa"/>
          </w:tcPr>
          <w:p w:rsidR="00895D46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1" w:type="dxa"/>
          </w:tcPr>
          <w:p w:rsidR="00895D46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895D46" w:rsidTr="0085186E">
        <w:tc>
          <w:tcPr>
            <w:tcW w:w="3190" w:type="dxa"/>
          </w:tcPr>
          <w:p w:rsidR="00895D46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– конкурс «Уголок по развитию речи в группе»</w:t>
            </w:r>
          </w:p>
        </w:tc>
        <w:tc>
          <w:tcPr>
            <w:tcW w:w="3190" w:type="dxa"/>
          </w:tcPr>
          <w:p w:rsidR="00A47F57" w:rsidRDefault="00A47F57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46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A47F57" w:rsidRDefault="00A47F57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46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95D46" w:rsidTr="0085186E">
        <w:tc>
          <w:tcPr>
            <w:tcW w:w="3190" w:type="dxa"/>
          </w:tcPr>
          <w:p w:rsidR="00895D46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– конкурс  </w:t>
            </w:r>
          </w:p>
          <w:p w:rsidR="00895D46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Патриотический уголок»</w:t>
            </w:r>
          </w:p>
        </w:tc>
        <w:tc>
          <w:tcPr>
            <w:tcW w:w="3190" w:type="dxa"/>
          </w:tcPr>
          <w:p w:rsidR="00A47F57" w:rsidRDefault="00A47F57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46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A47F57" w:rsidRDefault="00A47F57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46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5186E" w:rsidTr="0085186E">
        <w:tc>
          <w:tcPr>
            <w:tcW w:w="3190" w:type="dxa"/>
          </w:tcPr>
          <w:p w:rsidR="0085186E" w:rsidRDefault="0085186E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</w:t>
            </w:r>
          </w:p>
          <w:p w:rsidR="0085186E" w:rsidRPr="0085186E" w:rsidRDefault="0085186E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«Юбилей детского сада»</w:t>
            </w:r>
          </w:p>
        </w:tc>
        <w:tc>
          <w:tcPr>
            <w:tcW w:w="3190" w:type="dxa"/>
          </w:tcPr>
          <w:p w:rsidR="00A47F57" w:rsidRDefault="00A47F57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6E" w:rsidRPr="0085186E" w:rsidRDefault="0085186E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A47F57" w:rsidRDefault="00A47F57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6E" w:rsidRPr="0085186E" w:rsidRDefault="00895D46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86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186E" w:rsidRPr="0085186E" w:rsidRDefault="0085186E" w:rsidP="00271874">
      <w:pPr>
        <w:rPr>
          <w:rFonts w:ascii="Times New Roman" w:hAnsi="Times New Roman" w:cs="Times New Roman"/>
          <w:b/>
          <w:sz w:val="28"/>
          <w:szCs w:val="28"/>
        </w:rPr>
      </w:pPr>
    </w:p>
    <w:p w:rsidR="00271874" w:rsidRPr="00781E1C" w:rsidRDefault="00895D46" w:rsidP="0078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1C">
        <w:rPr>
          <w:rFonts w:ascii="Times New Roman" w:hAnsi="Times New Roman" w:cs="Times New Roman"/>
          <w:b/>
          <w:sz w:val="28"/>
          <w:szCs w:val="28"/>
        </w:rPr>
        <w:t xml:space="preserve">Развлекательно – </w:t>
      </w:r>
      <w:proofErr w:type="spellStart"/>
      <w:r w:rsidRPr="00781E1C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Pr="00781E1C">
        <w:rPr>
          <w:rFonts w:ascii="Times New Roman" w:hAnsi="Times New Roman" w:cs="Times New Roman"/>
          <w:b/>
          <w:sz w:val="28"/>
          <w:szCs w:val="28"/>
        </w:rPr>
        <w:t xml:space="preserve"> деятельность детей.</w:t>
      </w:r>
    </w:p>
    <w:p w:rsidR="00895D46" w:rsidRPr="00781E1C" w:rsidRDefault="00895D46" w:rsidP="0078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1C">
        <w:rPr>
          <w:rFonts w:ascii="Times New Roman" w:hAnsi="Times New Roman" w:cs="Times New Roman"/>
          <w:b/>
          <w:sz w:val="28"/>
          <w:szCs w:val="28"/>
        </w:rPr>
        <w:t>Праздники и развлечения.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712B4" w:rsidRPr="00781E1C" w:rsidTr="000712B4">
        <w:tc>
          <w:tcPr>
            <w:tcW w:w="3190" w:type="dxa"/>
          </w:tcPr>
          <w:p w:rsidR="000712B4" w:rsidRPr="00781E1C" w:rsidRDefault="000712B4" w:rsidP="0078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0712B4" w:rsidRPr="00781E1C" w:rsidRDefault="000712B4" w:rsidP="0078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1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0712B4" w:rsidRPr="00781E1C" w:rsidRDefault="000712B4" w:rsidP="0078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12B4" w:rsidTr="000712B4">
        <w:tc>
          <w:tcPr>
            <w:tcW w:w="3190" w:type="dxa"/>
          </w:tcPr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 Мы будущее» к 50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городка.</w:t>
            </w:r>
          </w:p>
        </w:tc>
        <w:tc>
          <w:tcPr>
            <w:tcW w:w="3190" w:type="dxa"/>
          </w:tcPr>
          <w:p w:rsidR="00A47F57" w:rsidRDefault="00A47F57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0712B4" w:rsidRDefault="00781E1C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воспитатели.</w:t>
            </w:r>
          </w:p>
        </w:tc>
      </w:tr>
      <w:tr w:rsidR="000712B4" w:rsidTr="000712B4">
        <w:tc>
          <w:tcPr>
            <w:tcW w:w="3190" w:type="dxa"/>
          </w:tcPr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осень золотая»</w:t>
            </w:r>
          </w:p>
        </w:tc>
        <w:tc>
          <w:tcPr>
            <w:tcW w:w="3190" w:type="dxa"/>
          </w:tcPr>
          <w:p w:rsidR="00A47F57" w:rsidRDefault="00A47F57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712B4" w:rsidTr="000712B4">
        <w:tc>
          <w:tcPr>
            <w:tcW w:w="3190" w:type="dxa"/>
          </w:tcPr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3190" w:type="dxa"/>
          </w:tcPr>
          <w:p w:rsidR="00A47F57" w:rsidRDefault="00A47F57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0712B4" w:rsidRDefault="00781E1C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712B4" w:rsidTr="000712B4">
        <w:tc>
          <w:tcPr>
            <w:tcW w:w="3190" w:type="dxa"/>
          </w:tcPr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3190" w:type="dxa"/>
          </w:tcPr>
          <w:p w:rsidR="00A47F57" w:rsidRDefault="00A47F57" w:rsidP="00A47F57">
            <w:pPr>
              <w:tabs>
                <w:tab w:val="left" w:pos="88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12B4" w:rsidRDefault="00A47F57" w:rsidP="00A47F57">
            <w:pPr>
              <w:tabs>
                <w:tab w:val="left" w:pos="88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712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0712B4" w:rsidRDefault="00781E1C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712B4" w:rsidTr="000712B4">
        <w:tc>
          <w:tcPr>
            <w:tcW w:w="3190" w:type="dxa"/>
          </w:tcPr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Рукавичка»</w:t>
            </w:r>
          </w:p>
        </w:tc>
        <w:tc>
          <w:tcPr>
            <w:tcW w:w="3190" w:type="dxa"/>
          </w:tcPr>
          <w:p w:rsidR="00A47F57" w:rsidRDefault="00A47F57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781E1C" w:rsidRDefault="00781E1C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0712B4" w:rsidRPr="00781E1C" w:rsidRDefault="00781E1C" w:rsidP="00781E1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712B4" w:rsidTr="000712B4">
        <w:tc>
          <w:tcPr>
            <w:tcW w:w="3190" w:type="dxa"/>
          </w:tcPr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вечер, посвященный «Дню Защитника Отечества!»</w:t>
            </w:r>
          </w:p>
        </w:tc>
        <w:tc>
          <w:tcPr>
            <w:tcW w:w="3190" w:type="dxa"/>
          </w:tcPr>
          <w:p w:rsidR="00A47F57" w:rsidRDefault="00A47F57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0712B4" w:rsidRDefault="00781E1C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712B4" w:rsidTr="000712B4">
        <w:tc>
          <w:tcPr>
            <w:tcW w:w="3190" w:type="dxa"/>
          </w:tcPr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 « Широкая Масленица».</w:t>
            </w: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любимых мам.</w:t>
            </w:r>
          </w:p>
        </w:tc>
        <w:tc>
          <w:tcPr>
            <w:tcW w:w="3190" w:type="dxa"/>
          </w:tcPr>
          <w:p w:rsidR="00A47F57" w:rsidRDefault="00A47F57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0712B4" w:rsidRDefault="00781E1C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712B4" w:rsidTr="000712B4">
        <w:tc>
          <w:tcPr>
            <w:tcW w:w="3190" w:type="dxa"/>
          </w:tcPr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 День смеха»</w:t>
            </w: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Дорога в космос»</w:t>
            </w:r>
          </w:p>
        </w:tc>
        <w:tc>
          <w:tcPr>
            <w:tcW w:w="3190" w:type="dxa"/>
          </w:tcPr>
          <w:p w:rsidR="00A47F57" w:rsidRDefault="00A47F57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781E1C" w:rsidRDefault="00781E1C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  <w:p w:rsidR="000712B4" w:rsidRPr="00781E1C" w:rsidRDefault="00781E1C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</w:t>
            </w:r>
          </w:p>
        </w:tc>
      </w:tr>
      <w:tr w:rsidR="000712B4" w:rsidTr="000712B4">
        <w:tc>
          <w:tcPr>
            <w:tcW w:w="3190" w:type="dxa"/>
          </w:tcPr>
          <w:p w:rsidR="00781E1C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Праздничное мероприятие, посвященное Дню Победы</w:t>
            </w:r>
            <w:r w:rsidR="00781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47F57" w:rsidRDefault="00A47F57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B4" w:rsidRDefault="000712B4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0712B4" w:rsidRDefault="00781E1C" w:rsidP="0078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</w:tbl>
    <w:p w:rsidR="00895D46" w:rsidRPr="00271874" w:rsidRDefault="00895D46" w:rsidP="00781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870" w:rsidRDefault="00F36870" w:rsidP="008315E9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кружковой работы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Style w:val="a4"/>
        <w:tblW w:w="0" w:type="auto"/>
        <w:tblLook w:val="04A0"/>
      </w:tblPr>
      <w:tblGrid>
        <w:gridCol w:w="2445"/>
        <w:gridCol w:w="2345"/>
        <w:gridCol w:w="2417"/>
        <w:gridCol w:w="2364"/>
      </w:tblGrid>
      <w:tr w:rsidR="00F36870" w:rsidTr="00F36870">
        <w:tc>
          <w:tcPr>
            <w:tcW w:w="2392" w:type="dxa"/>
          </w:tcPr>
          <w:p w:rsidR="00F36870" w:rsidRDefault="00F36870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2393" w:type="dxa"/>
          </w:tcPr>
          <w:p w:rsidR="00F36870" w:rsidRDefault="00F36870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F36870" w:rsidRDefault="00F36870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F36870" w:rsidRDefault="00F36870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кружка</w:t>
            </w:r>
          </w:p>
        </w:tc>
      </w:tr>
      <w:tr w:rsidR="00F36870" w:rsidTr="00F36870">
        <w:tc>
          <w:tcPr>
            <w:tcW w:w="2392" w:type="dxa"/>
          </w:tcPr>
          <w:p w:rsidR="00F36870" w:rsidRPr="00857CBC" w:rsidRDefault="00E813A2" w:rsidP="00F3687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13A2" w:rsidRPr="00857CBC" w:rsidRDefault="00E813A2" w:rsidP="00F3687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(опытно – исследовательская деятельность)</w:t>
            </w:r>
          </w:p>
        </w:tc>
        <w:tc>
          <w:tcPr>
            <w:tcW w:w="2393" w:type="dxa"/>
          </w:tcPr>
          <w:p w:rsidR="00F36870" w:rsidRPr="00857CBC" w:rsidRDefault="00E813A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36870" w:rsidRPr="00857CBC" w:rsidRDefault="00E813A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93" w:type="dxa"/>
          </w:tcPr>
          <w:p w:rsidR="00F36870" w:rsidRPr="00857CBC" w:rsidRDefault="00F36870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</w:tr>
      <w:tr w:rsidR="00F36870" w:rsidTr="00F36870">
        <w:tc>
          <w:tcPr>
            <w:tcW w:w="2392" w:type="dxa"/>
          </w:tcPr>
          <w:p w:rsidR="00F36870" w:rsidRPr="00857CBC" w:rsidRDefault="00E813A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«Радуга цветов» (Нетрадиционное художественное творчество)</w:t>
            </w:r>
          </w:p>
        </w:tc>
        <w:tc>
          <w:tcPr>
            <w:tcW w:w="2393" w:type="dxa"/>
          </w:tcPr>
          <w:p w:rsidR="00F36870" w:rsidRPr="00857CBC" w:rsidRDefault="00E813A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течние</w:t>
            </w:r>
            <w:proofErr w:type="spellEnd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F36870" w:rsidRPr="00857CBC" w:rsidRDefault="00E813A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36870" w:rsidRPr="00857CBC" w:rsidRDefault="00F36870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Голомага</w:t>
            </w:r>
            <w:proofErr w:type="spellEnd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36870" w:rsidTr="00F36870">
        <w:tc>
          <w:tcPr>
            <w:tcW w:w="2392" w:type="dxa"/>
          </w:tcPr>
          <w:p w:rsidR="00F36870" w:rsidRPr="00857CBC" w:rsidRDefault="00E813A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« Здоровей – кА»</w:t>
            </w:r>
          </w:p>
          <w:p w:rsidR="00E813A2" w:rsidRPr="00857CBC" w:rsidRDefault="00E813A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(физическая культура)</w:t>
            </w:r>
          </w:p>
        </w:tc>
        <w:tc>
          <w:tcPr>
            <w:tcW w:w="2393" w:type="dxa"/>
          </w:tcPr>
          <w:p w:rsidR="00F36870" w:rsidRPr="00857CBC" w:rsidRDefault="00E813A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36870" w:rsidRPr="00857CBC" w:rsidRDefault="00E813A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93" w:type="dxa"/>
          </w:tcPr>
          <w:p w:rsidR="00F36870" w:rsidRPr="00857CBC" w:rsidRDefault="00F36870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Кулагина Л.Д</w:t>
            </w:r>
          </w:p>
        </w:tc>
      </w:tr>
      <w:tr w:rsidR="00C91D16" w:rsidTr="00F36870">
        <w:tc>
          <w:tcPr>
            <w:tcW w:w="2392" w:type="dxa"/>
          </w:tcPr>
          <w:p w:rsidR="00C91D16" w:rsidRPr="00857CBC" w:rsidRDefault="00172799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857CBC">
              <w:rPr>
                <w:rFonts w:ascii="Times New Roman" w:hAnsi="Times New Roman" w:cs="Times New Roman"/>
                <w:sz w:val="28"/>
                <w:szCs w:val="28"/>
              </w:rPr>
              <w:t>Речевичок</w:t>
            </w:r>
            <w:proofErr w:type="spellEnd"/>
            <w:r w:rsidR="00857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91D16" w:rsidRPr="00857CBC" w:rsidRDefault="00C91D16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91D16" w:rsidRPr="00857CBC" w:rsidRDefault="00C91D16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93" w:type="dxa"/>
          </w:tcPr>
          <w:p w:rsidR="00C91D16" w:rsidRPr="00857CBC" w:rsidRDefault="00C91D16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Сагадиева</w:t>
            </w:r>
            <w:proofErr w:type="spellEnd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36870" w:rsidTr="00F36870">
        <w:tc>
          <w:tcPr>
            <w:tcW w:w="2392" w:type="dxa"/>
          </w:tcPr>
          <w:p w:rsidR="008A6242" w:rsidRPr="00857CBC" w:rsidRDefault="008A624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« Мир вокруг нас»</w:t>
            </w:r>
          </w:p>
          <w:p w:rsidR="00C91D16" w:rsidRPr="00857CBC" w:rsidRDefault="008A624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 ( окружающий мир)</w:t>
            </w:r>
          </w:p>
        </w:tc>
        <w:tc>
          <w:tcPr>
            <w:tcW w:w="2393" w:type="dxa"/>
          </w:tcPr>
          <w:p w:rsidR="009C031F" w:rsidRDefault="009C031F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70" w:rsidRPr="00857CBC" w:rsidRDefault="00C91D16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36870" w:rsidRPr="00857CBC" w:rsidRDefault="00C91D16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93" w:type="dxa"/>
          </w:tcPr>
          <w:p w:rsidR="00F36870" w:rsidRPr="00857CBC" w:rsidRDefault="00F36870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Чухрова</w:t>
            </w:r>
            <w:proofErr w:type="spellEnd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F36870" w:rsidTr="00F36870">
        <w:tc>
          <w:tcPr>
            <w:tcW w:w="2392" w:type="dxa"/>
          </w:tcPr>
          <w:p w:rsidR="00F36870" w:rsidRPr="00857CBC" w:rsidRDefault="008A624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«Мы – патриоты»</w:t>
            </w:r>
          </w:p>
          <w:p w:rsidR="008A6242" w:rsidRPr="00857CBC" w:rsidRDefault="008A6242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(социализация)</w:t>
            </w:r>
          </w:p>
        </w:tc>
        <w:tc>
          <w:tcPr>
            <w:tcW w:w="2393" w:type="dxa"/>
          </w:tcPr>
          <w:p w:rsidR="00F36870" w:rsidRPr="00857CBC" w:rsidRDefault="00C91D16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36870" w:rsidRPr="00857CBC" w:rsidRDefault="00C91D16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93" w:type="dxa"/>
          </w:tcPr>
          <w:p w:rsidR="00F36870" w:rsidRPr="00857CBC" w:rsidRDefault="00F36870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F36870" w:rsidTr="00F36870">
        <w:tc>
          <w:tcPr>
            <w:tcW w:w="2392" w:type="dxa"/>
          </w:tcPr>
          <w:p w:rsidR="00C91D16" w:rsidRPr="00857CBC" w:rsidRDefault="00C91D16" w:rsidP="00C91D1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F2639D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6870" w:rsidRPr="00857CBC" w:rsidRDefault="00C91D16" w:rsidP="00C91D1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393" w:type="dxa"/>
          </w:tcPr>
          <w:p w:rsidR="00F36870" w:rsidRPr="00857CBC" w:rsidRDefault="00C91D16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36870" w:rsidRPr="00857CBC" w:rsidRDefault="00C91D16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36870" w:rsidRPr="00857CBC" w:rsidRDefault="00F36870" w:rsidP="008315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BC">
              <w:rPr>
                <w:rFonts w:ascii="Times New Roman" w:hAnsi="Times New Roman" w:cs="Times New Roman"/>
                <w:sz w:val="28"/>
                <w:szCs w:val="28"/>
              </w:rPr>
              <w:t>Ястреба О.А</w:t>
            </w:r>
          </w:p>
        </w:tc>
      </w:tr>
    </w:tbl>
    <w:p w:rsidR="00F36870" w:rsidRDefault="00F36870" w:rsidP="00A47F57">
      <w:pPr>
        <w:tabs>
          <w:tab w:val="left" w:pos="1470"/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</w:p>
    <w:p w:rsidR="00F17F0A" w:rsidRDefault="008315E9" w:rsidP="00A47F57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E9">
        <w:rPr>
          <w:rFonts w:ascii="Times New Roman" w:hAnsi="Times New Roman" w:cs="Times New Roman"/>
          <w:b/>
          <w:sz w:val="28"/>
          <w:szCs w:val="28"/>
        </w:rPr>
        <w:t>5. Изучение состояния и результатов деятельности учреждения.</w:t>
      </w:r>
    </w:p>
    <w:p w:rsidR="00F17F0A" w:rsidRPr="008315E9" w:rsidRDefault="008315E9" w:rsidP="008315E9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 оперативного контроля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54C40" w:rsidTr="00654C40">
        <w:tc>
          <w:tcPr>
            <w:tcW w:w="3190" w:type="dxa"/>
          </w:tcPr>
          <w:p w:rsidR="00654C40" w:rsidRDefault="00654C40" w:rsidP="0083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3190" w:type="dxa"/>
          </w:tcPr>
          <w:p w:rsidR="00654C40" w:rsidRDefault="00654C40" w:rsidP="0083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1,2 младшие группы</w:t>
            </w:r>
          </w:p>
        </w:tc>
        <w:tc>
          <w:tcPr>
            <w:tcW w:w="3191" w:type="dxa"/>
          </w:tcPr>
          <w:p w:rsidR="00654C40" w:rsidRDefault="00654C40" w:rsidP="0083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Средняя, подготовительная группы</w:t>
            </w:r>
          </w:p>
        </w:tc>
      </w:tr>
      <w:tr w:rsidR="00654C40" w:rsidTr="00654C40">
        <w:tc>
          <w:tcPr>
            <w:tcW w:w="3190" w:type="dxa"/>
          </w:tcPr>
          <w:p w:rsidR="00654C40" w:rsidRPr="00654C40" w:rsidRDefault="00654C40" w:rsidP="0065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40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 и организация работы группы с учетом сезона.</w:t>
            </w:r>
          </w:p>
        </w:tc>
        <w:tc>
          <w:tcPr>
            <w:tcW w:w="3190" w:type="dxa"/>
          </w:tcPr>
          <w:p w:rsidR="00A47F57" w:rsidRDefault="00A47F57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40" w:rsidRPr="00654C40" w:rsidRDefault="00654C40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A47F57" w:rsidRDefault="00A47F57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40" w:rsidRPr="00654C40" w:rsidRDefault="005B7D03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4C40" w:rsidRPr="00654C4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654C40" w:rsidTr="00654C40">
        <w:tc>
          <w:tcPr>
            <w:tcW w:w="3190" w:type="dxa"/>
          </w:tcPr>
          <w:p w:rsidR="00654C40" w:rsidRPr="00654C40" w:rsidRDefault="00654C40" w:rsidP="0065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 и спортивных игр в режиме дня</w:t>
            </w:r>
          </w:p>
        </w:tc>
        <w:tc>
          <w:tcPr>
            <w:tcW w:w="3190" w:type="dxa"/>
          </w:tcPr>
          <w:p w:rsidR="00A47F57" w:rsidRDefault="00A47F57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40" w:rsidRPr="00654C40" w:rsidRDefault="009F7A56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A47F57" w:rsidRDefault="00A47F57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40" w:rsidRPr="00654C40" w:rsidRDefault="005B7D03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7A5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654C40" w:rsidTr="00654C40">
        <w:tc>
          <w:tcPr>
            <w:tcW w:w="3190" w:type="dxa"/>
          </w:tcPr>
          <w:p w:rsidR="00654C40" w:rsidRPr="00654C40" w:rsidRDefault="00654C40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упражнений после дневного сна</w:t>
            </w:r>
          </w:p>
        </w:tc>
        <w:tc>
          <w:tcPr>
            <w:tcW w:w="3190" w:type="dxa"/>
          </w:tcPr>
          <w:p w:rsidR="00A47F57" w:rsidRDefault="00A47F57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40" w:rsidRPr="00654C40" w:rsidRDefault="00654C40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A47F57" w:rsidRDefault="00A47F57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40" w:rsidRPr="00654C40" w:rsidRDefault="00654C40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F7A56" w:rsidTr="00654C40">
        <w:tc>
          <w:tcPr>
            <w:tcW w:w="3190" w:type="dxa"/>
          </w:tcPr>
          <w:p w:rsidR="009F7A56" w:rsidRDefault="009F7A56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прогулок</w:t>
            </w:r>
          </w:p>
        </w:tc>
        <w:tc>
          <w:tcPr>
            <w:tcW w:w="3190" w:type="dxa"/>
          </w:tcPr>
          <w:p w:rsidR="009F7A56" w:rsidRDefault="009F7A56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9F7A56" w:rsidRDefault="009F7A56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54C40" w:rsidTr="00654C40">
        <w:tc>
          <w:tcPr>
            <w:tcW w:w="3190" w:type="dxa"/>
          </w:tcPr>
          <w:p w:rsidR="00654C40" w:rsidRPr="00654C40" w:rsidRDefault="00654C40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хозяйственно – бытового труда ( дежурство, поручения,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A47F57" w:rsidRDefault="00A47F57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40" w:rsidRPr="00654C40" w:rsidRDefault="00654C40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A47F57" w:rsidRDefault="00A47F57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40" w:rsidRPr="00654C40" w:rsidRDefault="00654C40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54C40" w:rsidTr="00654C40">
        <w:tc>
          <w:tcPr>
            <w:tcW w:w="3190" w:type="dxa"/>
          </w:tcPr>
          <w:p w:rsidR="00654C40" w:rsidRDefault="009F7A56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с детьми в театрализованном уголке</w:t>
            </w:r>
          </w:p>
        </w:tc>
        <w:tc>
          <w:tcPr>
            <w:tcW w:w="3190" w:type="dxa"/>
          </w:tcPr>
          <w:p w:rsidR="00A47F57" w:rsidRDefault="00A47F57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40" w:rsidRDefault="009F7A56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A47F57" w:rsidRDefault="00A47F57" w:rsidP="00A47F57">
            <w:pPr>
              <w:tabs>
                <w:tab w:val="left" w:pos="85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4C40" w:rsidRDefault="00A47F57" w:rsidP="00A47F57">
            <w:pPr>
              <w:tabs>
                <w:tab w:val="left" w:pos="85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B7D0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F7A5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9F7A56" w:rsidTr="00654C40">
        <w:tc>
          <w:tcPr>
            <w:tcW w:w="3190" w:type="dxa"/>
          </w:tcPr>
          <w:p w:rsidR="009F7A56" w:rsidRDefault="009F7A56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– гигиенических навыков</w:t>
            </w:r>
          </w:p>
        </w:tc>
        <w:tc>
          <w:tcPr>
            <w:tcW w:w="3190" w:type="dxa"/>
          </w:tcPr>
          <w:p w:rsidR="00A47F57" w:rsidRDefault="00A47F57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56" w:rsidRDefault="009F7A56" w:rsidP="0083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A47F57" w:rsidRDefault="00A47F57" w:rsidP="00A47F57">
            <w:pPr>
              <w:tabs>
                <w:tab w:val="left" w:pos="93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7A56" w:rsidRDefault="00A47F57" w:rsidP="00A47F57">
            <w:pPr>
              <w:tabs>
                <w:tab w:val="left" w:pos="93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F7A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F17F0A" w:rsidRDefault="00F17F0A" w:rsidP="0027187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F17F0A" w:rsidRDefault="009F7A56" w:rsidP="0027187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Тематический контроль.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4643"/>
      </w:tblGrid>
      <w:tr w:rsidR="009F7A56" w:rsidTr="009F7A56">
        <w:tc>
          <w:tcPr>
            <w:tcW w:w="675" w:type="dxa"/>
          </w:tcPr>
          <w:p w:rsidR="009F7A56" w:rsidRPr="009F7A56" w:rsidRDefault="009F7A56" w:rsidP="009F7A5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F7A56" w:rsidRPr="009F7A56" w:rsidRDefault="009F7A56" w:rsidP="009F7A5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F7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F7A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F7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F7A56" w:rsidRPr="009F7A56" w:rsidRDefault="009F7A56" w:rsidP="009F7A5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5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9F7A56" w:rsidRPr="009F7A56" w:rsidRDefault="009F7A56" w:rsidP="009F7A5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5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F7A56" w:rsidTr="009F7A56">
        <w:tc>
          <w:tcPr>
            <w:tcW w:w="675" w:type="dxa"/>
          </w:tcPr>
          <w:p w:rsidR="009F7A56" w:rsidRDefault="009F7A56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F7A56" w:rsidRDefault="009F7A56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 </w:t>
            </w:r>
            <w:r w:rsidR="00F17F0A">
              <w:rPr>
                <w:rFonts w:ascii="Times New Roman" w:hAnsi="Times New Roman" w:cs="Times New Roman"/>
                <w:sz w:val="28"/>
                <w:szCs w:val="28"/>
              </w:rPr>
              <w:t xml:space="preserve"> у детей в процессе обучения грамоте и художественной литературе.</w:t>
            </w:r>
          </w:p>
        </w:tc>
        <w:tc>
          <w:tcPr>
            <w:tcW w:w="4643" w:type="dxa"/>
          </w:tcPr>
          <w:p w:rsidR="00A47F57" w:rsidRDefault="00A47F57" w:rsidP="00A47F5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56" w:rsidRDefault="00F17F0A" w:rsidP="00A47F5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F7A56" w:rsidTr="009F7A56">
        <w:tc>
          <w:tcPr>
            <w:tcW w:w="675" w:type="dxa"/>
          </w:tcPr>
          <w:p w:rsidR="009F7A56" w:rsidRDefault="00F17F0A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F7A56" w:rsidRDefault="00F17F0A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патриотическое воспитание дошкольников в ДОУ</w:t>
            </w:r>
          </w:p>
        </w:tc>
        <w:tc>
          <w:tcPr>
            <w:tcW w:w="4643" w:type="dxa"/>
          </w:tcPr>
          <w:p w:rsidR="00A47F57" w:rsidRDefault="00A47F57" w:rsidP="00A47F5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56" w:rsidRDefault="00F17F0A" w:rsidP="00A47F5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F7A56" w:rsidRDefault="009F7A56" w:rsidP="0027187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F17F0A" w:rsidRDefault="00F17F0A" w:rsidP="0027187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Итоговый контроль.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4643"/>
      </w:tblGrid>
      <w:tr w:rsidR="00F17F0A" w:rsidTr="00F17F0A">
        <w:tc>
          <w:tcPr>
            <w:tcW w:w="675" w:type="dxa"/>
          </w:tcPr>
          <w:p w:rsidR="00F17F0A" w:rsidRDefault="00F17F0A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F17F0A" w:rsidRDefault="00F17F0A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</w:t>
            </w:r>
          </w:p>
        </w:tc>
        <w:tc>
          <w:tcPr>
            <w:tcW w:w="4643" w:type="dxa"/>
          </w:tcPr>
          <w:p w:rsidR="00F17F0A" w:rsidRDefault="00F17F0A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17F0A" w:rsidTr="00F17F0A">
        <w:tc>
          <w:tcPr>
            <w:tcW w:w="675" w:type="dxa"/>
          </w:tcPr>
          <w:p w:rsidR="00F17F0A" w:rsidRDefault="000F2BC6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F2BC6" w:rsidRDefault="000F2BC6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педагогов по реализации образовательных областей </w:t>
            </w:r>
          </w:p>
          <w:p w:rsidR="000F2BC6" w:rsidRDefault="000F2BC6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Речевое развитие», </w:t>
            </w:r>
          </w:p>
          <w:p w:rsidR="00F17F0A" w:rsidRDefault="000F2BC6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Художественно – эстетическое развитие».</w:t>
            </w:r>
          </w:p>
        </w:tc>
        <w:tc>
          <w:tcPr>
            <w:tcW w:w="4643" w:type="dxa"/>
          </w:tcPr>
          <w:p w:rsidR="00A47F57" w:rsidRDefault="00A47F57" w:rsidP="00A47F5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F57" w:rsidRDefault="00A47F57" w:rsidP="00A47F5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F0A" w:rsidRDefault="005B7D03" w:rsidP="00A47F5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F2BC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F17F0A" w:rsidTr="00F17F0A">
        <w:tc>
          <w:tcPr>
            <w:tcW w:w="675" w:type="dxa"/>
          </w:tcPr>
          <w:p w:rsidR="00F17F0A" w:rsidRDefault="000F2BC6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17F0A" w:rsidRDefault="000F2BC6" w:rsidP="0027187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</w:t>
            </w:r>
          </w:p>
        </w:tc>
        <w:tc>
          <w:tcPr>
            <w:tcW w:w="4643" w:type="dxa"/>
          </w:tcPr>
          <w:p w:rsidR="00F17F0A" w:rsidRDefault="000F2BC6" w:rsidP="00A47F5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F17F0A" w:rsidRDefault="00F17F0A" w:rsidP="0027187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0F2BC6" w:rsidRDefault="000F2BC6" w:rsidP="0027187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Санитарно – гигиенический режим.</w:t>
      </w:r>
    </w:p>
    <w:p w:rsidR="000F2BC6" w:rsidRDefault="000F2BC6" w:rsidP="0027187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питания</w:t>
      </w:r>
    </w:p>
    <w:p w:rsidR="000F2BC6" w:rsidRDefault="000F2BC6" w:rsidP="0027187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Охрана труда</w:t>
      </w:r>
    </w:p>
    <w:p w:rsidR="000F2BC6" w:rsidRPr="000F2BC6" w:rsidRDefault="000F2BC6" w:rsidP="000F2BC6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C6">
        <w:rPr>
          <w:rFonts w:ascii="Times New Roman" w:hAnsi="Times New Roman" w:cs="Times New Roman"/>
          <w:b/>
          <w:sz w:val="28"/>
          <w:szCs w:val="28"/>
        </w:rPr>
        <w:t>Вопросы адаптации.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F2BC6" w:rsidRPr="000F2BC6" w:rsidTr="000F2BC6">
        <w:tc>
          <w:tcPr>
            <w:tcW w:w="3190" w:type="dxa"/>
          </w:tcPr>
          <w:p w:rsidR="000F2BC6" w:rsidRP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0F2BC6" w:rsidRP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C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0F2BC6" w:rsidRP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2BC6" w:rsidTr="000F2BC6">
        <w:tc>
          <w:tcPr>
            <w:tcW w:w="3190" w:type="dxa"/>
          </w:tcPr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 Давайте познакомимся»</w:t>
            </w:r>
          </w:p>
        </w:tc>
        <w:tc>
          <w:tcPr>
            <w:tcW w:w="3190" w:type="dxa"/>
          </w:tcPr>
          <w:p w:rsidR="00A47F57" w:rsidRDefault="00A47F57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3191" w:type="dxa"/>
          </w:tcPr>
          <w:p w:rsidR="00A47F57" w:rsidRDefault="00A47F57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2BC6" w:rsidTr="000F2BC6">
        <w:tc>
          <w:tcPr>
            <w:tcW w:w="3190" w:type="dxa"/>
          </w:tcPr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Адаптация ребенка в ДОУ»</w:t>
            </w:r>
          </w:p>
        </w:tc>
        <w:tc>
          <w:tcPr>
            <w:tcW w:w="3190" w:type="dxa"/>
          </w:tcPr>
          <w:p w:rsidR="00A47F57" w:rsidRDefault="00A47F57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A47F57" w:rsidRDefault="00A47F57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  <w:r w:rsidR="00A47F57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0F2BC6" w:rsidTr="000F2BC6">
        <w:tc>
          <w:tcPr>
            <w:tcW w:w="3190" w:type="dxa"/>
          </w:tcPr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 период адаптации. Заполнение индивидуальной карты ребенка</w:t>
            </w:r>
          </w:p>
        </w:tc>
        <w:tc>
          <w:tcPr>
            <w:tcW w:w="3190" w:type="dxa"/>
          </w:tcPr>
          <w:p w:rsidR="00A47F57" w:rsidRDefault="00A47F57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</w:t>
            </w:r>
          </w:p>
        </w:tc>
        <w:tc>
          <w:tcPr>
            <w:tcW w:w="3191" w:type="dxa"/>
          </w:tcPr>
          <w:p w:rsidR="00A47F57" w:rsidRDefault="00A47F57" w:rsidP="00A47F57">
            <w:pPr>
              <w:tabs>
                <w:tab w:val="left" w:pos="510"/>
                <w:tab w:val="center" w:pos="1487"/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F2BC6" w:rsidRDefault="00A47F57" w:rsidP="00A47F57">
            <w:pPr>
              <w:tabs>
                <w:tab w:val="left" w:pos="510"/>
                <w:tab w:val="center" w:pos="1487"/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F2BC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2BC6" w:rsidTr="000F2BC6">
        <w:tc>
          <w:tcPr>
            <w:tcW w:w="3190" w:type="dxa"/>
          </w:tcPr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итоги адаптационного периода</w:t>
            </w:r>
          </w:p>
        </w:tc>
        <w:tc>
          <w:tcPr>
            <w:tcW w:w="3190" w:type="dxa"/>
          </w:tcPr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0F2BC6" w:rsidRDefault="000F2BC6" w:rsidP="000F2BC6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 – психолог.</w:t>
            </w:r>
          </w:p>
        </w:tc>
      </w:tr>
    </w:tbl>
    <w:p w:rsidR="000F2BC6" w:rsidRDefault="000F2BC6" w:rsidP="0027187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7518AB" w:rsidRDefault="007518AB" w:rsidP="007518AB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Взаимосвязь в работе ДОУ с семьей</w:t>
      </w:r>
      <w:r w:rsidR="000F2BC6" w:rsidRPr="000F2BC6">
        <w:rPr>
          <w:rFonts w:ascii="Times New Roman" w:hAnsi="Times New Roman" w:cs="Times New Roman"/>
          <w:b/>
          <w:sz w:val="28"/>
          <w:szCs w:val="28"/>
        </w:rPr>
        <w:t>.</w:t>
      </w:r>
    </w:p>
    <w:p w:rsidR="007518AB" w:rsidRPr="007518AB" w:rsidRDefault="007518AB" w:rsidP="007518AB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педагогическое просвещение родителей.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518AB" w:rsidTr="007518AB">
        <w:tc>
          <w:tcPr>
            <w:tcW w:w="3190" w:type="dxa"/>
          </w:tcPr>
          <w:p w:rsidR="007518AB" w:rsidRDefault="007518AB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7518AB" w:rsidRDefault="007518AB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7518AB" w:rsidRDefault="007518AB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518AB" w:rsidTr="007518AB">
        <w:tc>
          <w:tcPr>
            <w:tcW w:w="3190" w:type="dxa"/>
          </w:tcPr>
          <w:p w:rsidR="007518AB" w:rsidRPr="00A47F57" w:rsidRDefault="007518AB" w:rsidP="00761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5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  <w:p w:rsidR="007518AB" w:rsidRDefault="007518AB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Адаптация детей раннего возраста к условиям детского сада»</w:t>
            </w: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AB" w:rsidRDefault="007518AB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Подготовка к школе в условиях семьи и детского сада»</w:t>
            </w: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Здоровый ребенок»</w:t>
            </w: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Условия для физического и психического оздоровления детей»</w:t>
            </w: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Музыкальное воспитание в семье»</w:t>
            </w: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Развивайте речь дошкольника»</w:t>
            </w: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Роль семьи в воспитании патриотических чувств у дошкольников»</w:t>
            </w: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Знакомьте детей с героическим прошлым России»</w:t>
            </w: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 пороге школы»</w:t>
            </w:r>
          </w:p>
        </w:tc>
        <w:tc>
          <w:tcPr>
            <w:tcW w:w="3190" w:type="dxa"/>
          </w:tcPr>
          <w:p w:rsidR="007518AB" w:rsidRDefault="007518AB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AB" w:rsidRDefault="007518AB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AB" w:rsidRDefault="007518AB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518AB" w:rsidRDefault="007518AB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518AB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AB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Апрель </w:t>
            </w: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P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A47F57" w:rsidRDefault="00A47F5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первой младшей группы.</w:t>
            </w:r>
          </w:p>
          <w:p w:rsidR="007D0BAA" w:rsidRDefault="007D0BAA" w:rsidP="00A47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воспитатели.</w:t>
            </w: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761D85" w:rsidRDefault="00761D85" w:rsidP="00761D8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AB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AA" w:rsidRDefault="007D0BAA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61D85" w:rsidRP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85" w:rsidRP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педагог </w:t>
            </w:r>
            <w:r w:rsidR="005B7D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7518AB" w:rsidTr="007518AB">
        <w:tc>
          <w:tcPr>
            <w:tcW w:w="3190" w:type="dxa"/>
          </w:tcPr>
          <w:p w:rsidR="007518AB" w:rsidRPr="00A47F57" w:rsidRDefault="00761D85" w:rsidP="00761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открытых дверей:</w:t>
            </w:r>
          </w:p>
          <w:p w:rsidR="00761D85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саду, просмотр открытых занятий, проведение досугов, праздников.</w:t>
            </w:r>
          </w:p>
        </w:tc>
        <w:tc>
          <w:tcPr>
            <w:tcW w:w="3190" w:type="dxa"/>
          </w:tcPr>
          <w:p w:rsidR="00867788" w:rsidRDefault="00867788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AB" w:rsidRDefault="00867788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91" w:type="dxa"/>
          </w:tcPr>
          <w:p w:rsidR="007518AB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воспитатели, специалисты.</w:t>
            </w:r>
          </w:p>
        </w:tc>
      </w:tr>
      <w:tr w:rsidR="007518AB" w:rsidTr="007518AB">
        <w:tc>
          <w:tcPr>
            <w:tcW w:w="3190" w:type="dxa"/>
          </w:tcPr>
          <w:p w:rsidR="007518AB" w:rsidRPr="00471BCF" w:rsidRDefault="00761D85" w:rsidP="00761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CF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семейного творчества</w:t>
            </w:r>
          </w:p>
        </w:tc>
        <w:tc>
          <w:tcPr>
            <w:tcW w:w="3190" w:type="dxa"/>
          </w:tcPr>
          <w:p w:rsidR="007518AB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</w:tcPr>
          <w:p w:rsidR="007518AB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518AB" w:rsidTr="007518AB">
        <w:tc>
          <w:tcPr>
            <w:tcW w:w="3190" w:type="dxa"/>
          </w:tcPr>
          <w:p w:rsidR="00867788" w:rsidRDefault="00867788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AB" w:rsidRDefault="00761D85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1D85" w:rsidRDefault="000A32CE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Любимые места в моем поселке»</w:t>
            </w:r>
          </w:p>
          <w:p w:rsidR="000A32CE" w:rsidRDefault="000A32CE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Default="000A32CE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Герб моей семьи»</w:t>
            </w:r>
          </w:p>
          <w:p w:rsidR="000A32CE" w:rsidRDefault="000A32CE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Default="000A32CE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Медали и ордена Великой Отечественной войны»</w:t>
            </w:r>
          </w:p>
          <w:p w:rsidR="000A32CE" w:rsidRDefault="000A32CE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Default="000A32CE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 Юбилей детского сада»</w:t>
            </w:r>
          </w:p>
        </w:tc>
        <w:tc>
          <w:tcPr>
            <w:tcW w:w="3190" w:type="dxa"/>
          </w:tcPr>
          <w:p w:rsidR="000A32CE" w:rsidRDefault="000A32CE" w:rsidP="000A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0A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AB" w:rsidRDefault="000A32CE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A32CE" w:rsidRDefault="000A32CE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Default="000A32CE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Default="000A32CE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A32CE" w:rsidRDefault="000A32CE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Default="000A32CE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Default="000A32CE" w:rsidP="0086778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A32CE" w:rsidRDefault="000A32CE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Default="000A32CE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Pr="000A32CE" w:rsidRDefault="000A32CE" w:rsidP="0086778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0A32CE" w:rsidRDefault="000A32CE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Pr="000A32CE" w:rsidRDefault="000A32CE" w:rsidP="000A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Default="000A32CE" w:rsidP="000A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Default="000A32CE" w:rsidP="000A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2CE" w:rsidRDefault="000A32CE" w:rsidP="000A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AB" w:rsidRPr="000A32CE" w:rsidRDefault="000A32CE" w:rsidP="000A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518AB" w:rsidTr="007518AB">
        <w:tc>
          <w:tcPr>
            <w:tcW w:w="3190" w:type="dxa"/>
          </w:tcPr>
          <w:p w:rsidR="007518AB" w:rsidRDefault="00D81CE7" w:rsidP="0076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собрания  </w:t>
            </w:r>
            <w:proofErr w:type="gramStart"/>
            <w:r w:rsidRPr="00D81CE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1CE7">
              <w:rPr>
                <w:rFonts w:ascii="Times New Roman" w:hAnsi="Times New Roman" w:cs="Times New Roman"/>
              </w:rPr>
              <w:t>4 раза в год – установочное, текущие,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E7">
              <w:rPr>
                <w:rFonts w:ascii="Times New Roman" w:hAnsi="Times New Roman" w:cs="Times New Roman"/>
              </w:rPr>
              <w:t>итоговое)</w:t>
            </w:r>
          </w:p>
          <w:p w:rsidR="00867788" w:rsidRPr="00867788" w:rsidRDefault="00867788" w:rsidP="00761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 Давайте познакомимся».</w:t>
            </w:r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Адаптация и здоровье».</w:t>
            </w:r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 Трехлетние дети. Какие они?».</w:t>
            </w:r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знаем и умеем».</w:t>
            </w:r>
          </w:p>
          <w:p w:rsidR="00D81CE7" w:rsidRPr="00867788" w:rsidRDefault="00867788" w:rsidP="00761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 Будем здоровы»</w:t>
            </w:r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 Пальчики помогают говорить»</w:t>
            </w:r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 Дружная семья».</w:t>
            </w:r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 Хорошо у нас в саду!».</w:t>
            </w:r>
          </w:p>
          <w:p w:rsidR="00D81CE7" w:rsidRPr="00867788" w:rsidRDefault="00867788" w:rsidP="00761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 Здоровые малыши».</w:t>
            </w:r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«Секреты общения».</w:t>
            </w:r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 Патриотическое воспитание дошкольников».</w:t>
            </w:r>
          </w:p>
          <w:p w:rsidR="00D81CE7" w:rsidRDefault="00D81CE7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 Наши успехи!».</w:t>
            </w:r>
          </w:p>
          <w:p w:rsidR="00D81CE7" w:rsidRPr="00867788" w:rsidRDefault="00867788" w:rsidP="00761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gramStart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  <w:p w:rsidR="00D81CE7" w:rsidRDefault="00D81CE7" w:rsidP="00D8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 Что мы знаем о здоровье?»</w:t>
            </w:r>
          </w:p>
          <w:p w:rsidR="00D81CE7" w:rsidRDefault="00D81CE7" w:rsidP="00D8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 Развиваем речь детей».</w:t>
            </w:r>
          </w:p>
          <w:p w:rsidR="00D81CE7" w:rsidRDefault="00D81CE7" w:rsidP="00D8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«Воспитываем маленького гражданина».</w:t>
            </w:r>
          </w:p>
          <w:p w:rsidR="00D81CE7" w:rsidRPr="00D81CE7" w:rsidRDefault="00D81CE7" w:rsidP="00D8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 Семья в преддверии школьной жизни».</w:t>
            </w:r>
          </w:p>
        </w:tc>
        <w:tc>
          <w:tcPr>
            <w:tcW w:w="3190" w:type="dxa"/>
          </w:tcPr>
          <w:p w:rsidR="005B7D03" w:rsidRDefault="005B7D03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3" w:rsidRDefault="005B7D03" w:rsidP="005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3" w:rsidRDefault="005B7D03" w:rsidP="005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AB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B7D03" w:rsidRDefault="005B7D03" w:rsidP="005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3" w:rsidRDefault="005B7D03" w:rsidP="005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B7D03" w:rsidRDefault="005B7D03" w:rsidP="005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3" w:rsidRDefault="005B7D03" w:rsidP="005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B7D03" w:rsidRDefault="005B7D03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67788" w:rsidRDefault="00867788" w:rsidP="008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B7D03" w:rsidRPr="00867788" w:rsidRDefault="005B7D03" w:rsidP="0086778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7788" w:rsidRDefault="00867788" w:rsidP="007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</w:t>
            </w: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AB" w:rsidRPr="00867788" w:rsidRDefault="00867788" w:rsidP="0086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сестра.</w:t>
            </w:r>
          </w:p>
        </w:tc>
      </w:tr>
    </w:tbl>
    <w:p w:rsidR="002B4AFC" w:rsidRDefault="002B4AFC" w:rsidP="00761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AFC" w:rsidRPr="002B4AFC" w:rsidRDefault="002B4AFC" w:rsidP="002B4AFC">
      <w:pPr>
        <w:rPr>
          <w:rFonts w:ascii="Times New Roman" w:hAnsi="Times New Roman" w:cs="Times New Roman"/>
          <w:sz w:val="28"/>
          <w:szCs w:val="28"/>
        </w:rPr>
      </w:pPr>
    </w:p>
    <w:p w:rsidR="002B4AFC" w:rsidRPr="002B4AFC" w:rsidRDefault="002B4AFC" w:rsidP="002B4AFC">
      <w:pPr>
        <w:rPr>
          <w:rFonts w:ascii="Times New Roman" w:hAnsi="Times New Roman" w:cs="Times New Roman"/>
          <w:sz w:val="28"/>
          <w:szCs w:val="28"/>
        </w:rPr>
      </w:pPr>
    </w:p>
    <w:p w:rsidR="002B4AFC" w:rsidRPr="002B4AFC" w:rsidRDefault="002B4AFC" w:rsidP="002B4AFC">
      <w:pPr>
        <w:rPr>
          <w:rFonts w:ascii="Times New Roman" w:hAnsi="Times New Roman" w:cs="Times New Roman"/>
          <w:sz w:val="28"/>
          <w:szCs w:val="28"/>
        </w:rPr>
      </w:pPr>
    </w:p>
    <w:p w:rsidR="002B4AFC" w:rsidRPr="002B4AFC" w:rsidRDefault="002B4AFC" w:rsidP="002B4AFC">
      <w:pPr>
        <w:rPr>
          <w:rFonts w:ascii="Times New Roman" w:hAnsi="Times New Roman" w:cs="Times New Roman"/>
          <w:sz w:val="28"/>
          <w:szCs w:val="28"/>
        </w:rPr>
      </w:pPr>
    </w:p>
    <w:p w:rsidR="002B4AFC" w:rsidRPr="002B4AFC" w:rsidRDefault="002B4AFC" w:rsidP="002B4AFC">
      <w:pPr>
        <w:rPr>
          <w:rFonts w:ascii="Times New Roman" w:hAnsi="Times New Roman" w:cs="Times New Roman"/>
          <w:sz w:val="28"/>
          <w:szCs w:val="28"/>
        </w:rPr>
      </w:pPr>
    </w:p>
    <w:p w:rsidR="002B4AFC" w:rsidRPr="002B4AFC" w:rsidRDefault="002B4AFC" w:rsidP="002B4AFC">
      <w:pPr>
        <w:rPr>
          <w:rFonts w:ascii="Times New Roman" w:hAnsi="Times New Roman" w:cs="Times New Roman"/>
          <w:sz w:val="28"/>
          <w:szCs w:val="28"/>
        </w:rPr>
      </w:pPr>
    </w:p>
    <w:p w:rsidR="002B4AFC" w:rsidRPr="002B4AFC" w:rsidRDefault="002B4AFC" w:rsidP="002B4AFC">
      <w:pPr>
        <w:rPr>
          <w:rFonts w:ascii="Times New Roman" w:hAnsi="Times New Roman" w:cs="Times New Roman"/>
          <w:sz w:val="28"/>
          <w:szCs w:val="28"/>
        </w:rPr>
      </w:pPr>
    </w:p>
    <w:p w:rsidR="002B4AFC" w:rsidRDefault="002B4AFC" w:rsidP="002B4AFC">
      <w:pPr>
        <w:rPr>
          <w:rFonts w:ascii="Times New Roman" w:hAnsi="Times New Roman" w:cs="Times New Roman"/>
          <w:sz w:val="28"/>
          <w:szCs w:val="28"/>
        </w:rPr>
      </w:pPr>
    </w:p>
    <w:p w:rsidR="000F2BC6" w:rsidRDefault="002B4AFC" w:rsidP="002B4AF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AFC" w:rsidRDefault="002B4AFC" w:rsidP="002B4AF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2B4AFC" w:rsidRDefault="002B4AFC" w:rsidP="002B4AF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2B4AFC" w:rsidRDefault="002B4AFC" w:rsidP="002B4AF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2B4AFC" w:rsidRPr="002B4AFC" w:rsidRDefault="002B4AFC" w:rsidP="002B4AFC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FC">
        <w:rPr>
          <w:rFonts w:ascii="Times New Roman" w:hAnsi="Times New Roman" w:cs="Times New Roman"/>
          <w:b/>
          <w:sz w:val="28"/>
          <w:szCs w:val="28"/>
        </w:rPr>
        <w:lastRenderedPageBreak/>
        <w:t>Развлечения.</w:t>
      </w:r>
    </w:p>
    <w:tbl>
      <w:tblPr>
        <w:tblStyle w:val="a4"/>
        <w:tblW w:w="0" w:type="auto"/>
        <w:tblLook w:val="04A0"/>
      </w:tblPr>
      <w:tblGrid>
        <w:gridCol w:w="3055"/>
        <w:gridCol w:w="2417"/>
        <w:gridCol w:w="1697"/>
        <w:gridCol w:w="2402"/>
      </w:tblGrid>
      <w:tr w:rsidR="002B4AFC" w:rsidRPr="002B4AFC" w:rsidTr="009F2210">
        <w:tc>
          <w:tcPr>
            <w:tcW w:w="3055" w:type="dxa"/>
            <w:tcBorders>
              <w:right w:val="single" w:sz="4" w:space="0" w:color="auto"/>
            </w:tcBorders>
          </w:tcPr>
          <w:p w:rsidR="002B4AFC" w:rsidRPr="002B4AFC" w:rsidRDefault="002B4AFC" w:rsidP="002B4AFC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AF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B4AFC" w:rsidRPr="002B4AFC" w:rsidRDefault="002B4AFC" w:rsidP="002B4AFC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697" w:type="dxa"/>
          </w:tcPr>
          <w:p w:rsidR="002B4AFC" w:rsidRPr="002B4AFC" w:rsidRDefault="002B4AFC" w:rsidP="002B4AFC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AFC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02" w:type="dxa"/>
          </w:tcPr>
          <w:p w:rsidR="002B4AFC" w:rsidRPr="002B4AFC" w:rsidRDefault="002B4AFC" w:rsidP="002B4AFC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A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4AFC" w:rsidTr="009F2210">
        <w:tc>
          <w:tcPr>
            <w:tcW w:w="3055" w:type="dxa"/>
            <w:tcBorders>
              <w:righ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Здоровый малыш»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7" w:type="dxa"/>
          </w:tcPr>
          <w:p w:rsidR="007B3F66" w:rsidRDefault="007B3F66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02" w:type="dxa"/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 Кулагина Л.Д.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волку»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ADF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proofErr w:type="spellStart"/>
            <w:r w:rsidR="00312AD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312A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312ADF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AD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312ADF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2B4AFC" w:rsidTr="009F2210">
        <w:tc>
          <w:tcPr>
            <w:tcW w:w="3055" w:type="dxa"/>
            <w:tcBorders>
              <w:righ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Поход в осенний лес»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</w:tc>
        <w:tc>
          <w:tcPr>
            <w:tcW w:w="1697" w:type="dxa"/>
          </w:tcPr>
          <w:p w:rsidR="002B4AFC" w:rsidRDefault="007B3F66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</w:t>
            </w:r>
            <w:r w:rsidR="002B4AFC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402" w:type="dxa"/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 Кулагина Л.Д.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Осень в гостях у ребят»</w:t>
            </w:r>
          </w:p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Приключения в осеннем лесу»</w:t>
            </w:r>
          </w:p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осени»</w:t>
            </w:r>
          </w:p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Приключение огурчика»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AD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312A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312A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312ADF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</w:t>
            </w:r>
            <w:proofErr w:type="gramStart"/>
            <w:r w:rsidR="00312A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312A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312ADF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F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312ADF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7" w:type="dxa"/>
          </w:tcPr>
          <w:p w:rsidR="00312ADF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ADF">
              <w:rPr>
                <w:rFonts w:ascii="Times New Roman" w:hAnsi="Times New Roman" w:cs="Times New Roman"/>
                <w:sz w:val="28"/>
                <w:szCs w:val="28"/>
              </w:rPr>
              <w:t xml:space="preserve"> неделя октября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Чудо музыка  пришла сегодня к нам»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210">
              <w:rPr>
                <w:rFonts w:ascii="Times New Roman" w:hAnsi="Times New Roman" w:cs="Times New Roman"/>
                <w:sz w:val="28"/>
                <w:szCs w:val="28"/>
              </w:rPr>
              <w:t>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отовительная</w:t>
            </w:r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AD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312ADF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2B4AFC" w:rsidTr="009F2210">
        <w:tc>
          <w:tcPr>
            <w:tcW w:w="3055" w:type="dxa"/>
            <w:tcBorders>
              <w:righ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Буратино в кругу друзей»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подготовительная</w:t>
            </w:r>
          </w:p>
        </w:tc>
        <w:tc>
          <w:tcPr>
            <w:tcW w:w="1697" w:type="dxa"/>
          </w:tcPr>
          <w:p w:rsidR="007B3F66" w:rsidRDefault="007B3F66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402" w:type="dxa"/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 Кулагина Л.Д.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матери»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2AD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312ADF">
              <w:rPr>
                <w:rFonts w:ascii="Times New Roman" w:hAnsi="Times New Roman" w:cs="Times New Roman"/>
                <w:sz w:val="28"/>
                <w:szCs w:val="28"/>
              </w:rPr>
              <w:t>одг.гр</w:t>
            </w:r>
            <w:proofErr w:type="spellEnd"/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AD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312ADF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2B4AFC" w:rsidTr="009F2210">
        <w:tc>
          <w:tcPr>
            <w:tcW w:w="3055" w:type="dxa"/>
            <w:tcBorders>
              <w:righ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Зимние забавы для здоровья»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</w:tc>
        <w:tc>
          <w:tcPr>
            <w:tcW w:w="1697" w:type="dxa"/>
          </w:tcPr>
          <w:p w:rsidR="007B3F66" w:rsidRDefault="007B3F66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402" w:type="dxa"/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 Кулагина Л.Д.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Новогодний бал»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AD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312ADF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2B4AFC" w:rsidTr="009F2210">
        <w:tc>
          <w:tcPr>
            <w:tcW w:w="3055" w:type="dxa"/>
            <w:tcBorders>
              <w:righ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здоровье берегу, сам себе я помогу»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подготовительная</w:t>
            </w:r>
          </w:p>
        </w:tc>
        <w:tc>
          <w:tcPr>
            <w:tcW w:w="1697" w:type="dxa"/>
          </w:tcPr>
          <w:p w:rsidR="007B3F66" w:rsidRDefault="007B3F66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402" w:type="dxa"/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 Кулагина Л.Д.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петушок отыскал свой голосок»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AD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312ADF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2B4AFC" w:rsidTr="009F2210">
        <w:tc>
          <w:tcPr>
            <w:tcW w:w="3055" w:type="dxa"/>
            <w:tcBorders>
              <w:righ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Папа – гордость моя»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7" w:type="dxa"/>
          </w:tcPr>
          <w:p w:rsidR="007B3F66" w:rsidRDefault="007B3F66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402" w:type="dxa"/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 Кулагина Л.Д.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«23 февраля»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2AD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12ADF">
              <w:rPr>
                <w:rFonts w:ascii="Times New Roman" w:hAnsi="Times New Roman" w:cs="Times New Roman"/>
                <w:sz w:val="28"/>
                <w:szCs w:val="28"/>
              </w:rPr>
              <w:t>одг.группы</w:t>
            </w:r>
            <w:proofErr w:type="spellEnd"/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AD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312ADF" w:rsidRDefault="00312ADF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«Масленица»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2210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группы</w:t>
            </w:r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 xml:space="preserve"> неделя февраля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8 Марта»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2210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группы</w:t>
            </w:r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марта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2B4AFC" w:rsidTr="009F2210">
        <w:tc>
          <w:tcPr>
            <w:tcW w:w="3055" w:type="dxa"/>
            <w:tcBorders>
              <w:righ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В городе мячей»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</w:tc>
        <w:tc>
          <w:tcPr>
            <w:tcW w:w="1697" w:type="dxa"/>
          </w:tcPr>
          <w:p w:rsidR="007B3F66" w:rsidRDefault="007B3F66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B4AFC" w:rsidRDefault="007B3F66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4AFC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2402" w:type="dxa"/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 Кулагина Л.Д.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Приключение красок»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>отовительная</w:t>
            </w:r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марта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«Улыбайся детвора ха – ха – ха»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группы</w:t>
            </w:r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 xml:space="preserve"> неделя апреля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2B4AFC" w:rsidTr="009F2210">
        <w:tc>
          <w:tcPr>
            <w:tcW w:w="3055" w:type="dxa"/>
            <w:tcBorders>
              <w:righ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космонавтики»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подготовительная</w:t>
            </w:r>
          </w:p>
        </w:tc>
        <w:tc>
          <w:tcPr>
            <w:tcW w:w="1697" w:type="dxa"/>
          </w:tcPr>
          <w:p w:rsidR="007B3F66" w:rsidRDefault="007B3F66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402" w:type="dxa"/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 Кулагина Л.Д.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Путешествие в сказку»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CD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677CD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77CD0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 xml:space="preserve"> неделя апреля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2B4AFC" w:rsidTr="009F2210">
        <w:tc>
          <w:tcPr>
            <w:tcW w:w="3055" w:type="dxa"/>
            <w:tcBorders>
              <w:righ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Стартуем вместе»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7" w:type="dxa"/>
          </w:tcPr>
          <w:p w:rsidR="007B3F66" w:rsidRDefault="007B3F66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402" w:type="dxa"/>
          </w:tcPr>
          <w:p w:rsidR="002B4AFC" w:rsidRDefault="002B4AFC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 Кулагина Л.Д.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Детский сад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>едняя группа</w:t>
            </w:r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 xml:space="preserve">  неделя мая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  <w:tr w:rsidR="009F2210" w:rsidTr="009F2210">
        <w:tc>
          <w:tcPr>
            <w:tcW w:w="3055" w:type="dxa"/>
            <w:tcBorders>
              <w:right w:val="single" w:sz="4" w:space="0" w:color="auto"/>
            </w:tcBorders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r w:rsidR="009F2210">
              <w:rPr>
                <w:rFonts w:ascii="Times New Roman" w:hAnsi="Times New Roman" w:cs="Times New Roman"/>
                <w:sz w:val="28"/>
                <w:szCs w:val="28"/>
              </w:rPr>
              <w:t>ыпускной бал»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>одг</w:t>
            </w:r>
            <w:proofErr w:type="gramStart"/>
            <w:r w:rsidR="00677CD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77CD0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697" w:type="dxa"/>
          </w:tcPr>
          <w:p w:rsidR="009F2210" w:rsidRDefault="009F221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CD0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мая</w:t>
            </w:r>
          </w:p>
        </w:tc>
        <w:tc>
          <w:tcPr>
            <w:tcW w:w="2402" w:type="dxa"/>
          </w:tcPr>
          <w:p w:rsidR="009F2210" w:rsidRDefault="00677CD0" w:rsidP="00677CD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Ястреба О.А</w:t>
            </w:r>
          </w:p>
        </w:tc>
      </w:tr>
    </w:tbl>
    <w:p w:rsidR="002B4AFC" w:rsidRPr="002B4AFC" w:rsidRDefault="002B4AFC" w:rsidP="00677CD0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B4AFC" w:rsidRPr="002B4AFC" w:rsidSect="00781B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86"/>
    <w:multiLevelType w:val="hybridMultilevel"/>
    <w:tmpl w:val="2C7C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B7F51"/>
    <w:multiLevelType w:val="hybridMultilevel"/>
    <w:tmpl w:val="3FA04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C032D"/>
    <w:multiLevelType w:val="multilevel"/>
    <w:tmpl w:val="092C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D504F"/>
    <w:multiLevelType w:val="hybridMultilevel"/>
    <w:tmpl w:val="6D6E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F2DD7"/>
    <w:multiLevelType w:val="hybridMultilevel"/>
    <w:tmpl w:val="8DAE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D623D"/>
    <w:multiLevelType w:val="multilevel"/>
    <w:tmpl w:val="0F7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77006"/>
    <w:multiLevelType w:val="hybridMultilevel"/>
    <w:tmpl w:val="D430C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457C5"/>
    <w:multiLevelType w:val="hybridMultilevel"/>
    <w:tmpl w:val="BE963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C4852"/>
    <w:multiLevelType w:val="hybridMultilevel"/>
    <w:tmpl w:val="6012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93EDA"/>
    <w:multiLevelType w:val="multilevel"/>
    <w:tmpl w:val="D4B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85C6E"/>
    <w:multiLevelType w:val="multilevel"/>
    <w:tmpl w:val="74C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11F4"/>
    <w:multiLevelType w:val="hybridMultilevel"/>
    <w:tmpl w:val="F61E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066DD"/>
    <w:multiLevelType w:val="hybridMultilevel"/>
    <w:tmpl w:val="15A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72E23"/>
    <w:multiLevelType w:val="hybridMultilevel"/>
    <w:tmpl w:val="8100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5309A"/>
    <w:multiLevelType w:val="hybridMultilevel"/>
    <w:tmpl w:val="5B66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B157A"/>
    <w:multiLevelType w:val="hybridMultilevel"/>
    <w:tmpl w:val="41AE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35B32"/>
    <w:multiLevelType w:val="hybridMultilevel"/>
    <w:tmpl w:val="A2481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B1BC1"/>
    <w:multiLevelType w:val="hybridMultilevel"/>
    <w:tmpl w:val="C8726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53B43"/>
    <w:multiLevelType w:val="hybridMultilevel"/>
    <w:tmpl w:val="0F6E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D95"/>
    <w:rsid w:val="00003D1D"/>
    <w:rsid w:val="00063E81"/>
    <w:rsid w:val="000712B4"/>
    <w:rsid w:val="00071803"/>
    <w:rsid w:val="00072050"/>
    <w:rsid w:val="00094847"/>
    <w:rsid w:val="000A32CE"/>
    <w:rsid w:val="000B76C3"/>
    <w:rsid w:val="000F2BC6"/>
    <w:rsid w:val="00117199"/>
    <w:rsid w:val="001530FE"/>
    <w:rsid w:val="00172799"/>
    <w:rsid w:val="0018244B"/>
    <w:rsid w:val="001E72CE"/>
    <w:rsid w:val="00226065"/>
    <w:rsid w:val="0025144C"/>
    <w:rsid w:val="00270131"/>
    <w:rsid w:val="00271874"/>
    <w:rsid w:val="002973DB"/>
    <w:rsid w:val="002A08C7"/>
    <w:rsid w:val="002B4AFC"/>
    <w:rsid w:val="002E13AB"/>
    <w:rsid w:val="00312ADF"/>
    <w:rsid w:val="00313BD1"/>
    <w:rsid w:val="0032565D"/>
    <w:rsid w:val="003271BB"/>
    <w:rsid w:val="003460BE"/>
    <w:rsid w:val="003B3DC7"/>
    <w:rsid w:val="003E100B"/>
    <w:rsid w:val="003F34EF"/>
    <w:rsid w:val="00424BFC"/>
    <w:rsid w:val="00465910"/>
    <w:rsid w:val="00471BCF"/>
    <w:rsid w:val="004F3202"/>
    <w:rsid w:val="005105C7"/>
    <w:rsid w:val="00520172"/>
    <w:rsid w:val="00562299"/>
    <w:rsid w:val="005B173A"/>
    <w:rsid w:val="005B7D03"/>
    <w:rsid w:val="005F1626"/>
    <w:rsid w:val="006171BF"/>
    <w:rsid w:val="00654C40"/>
    <w:rsid w:val="00677CD0"/>
    <w:rsid w:val="006C4255"/>
    <w:rsid w:val="007337A2"/>
    <w:rsid w:val="00733D95"/>
    <w:rsid w:val="00735D9D"/>
    <w:rsid w:val="00746B7F"/>
    <w:rsid w:val="007518AB"/>
    <w:rsid w:val="00761D85"/>
    <w:rsid w:val="0076222B"/>
    <w:rsid w:val="00781BFA"/>
    <w:rsid w:val="00781E1C"/>
    <w:rsid w:val="007A54DB"/>
    <w:rsid w:val="007B3F66"/>
    <w:rsid w:val="007D0BAA"/>
    <w:rsid w:val="007E637C"/>
    <w:rsid w:val="008315E9"/>
    <w:rsid w:val="0085186E"/>
    <w:rsid w:val="00853B5F"/>
    <w:rsid w:val="00856040"/>
    <w:rsid w:val="00857CBC"/>
    <w:rsid w:val="00867788"/>
    <w:rsid w:val="00895D46"/>
    <w:rsid w:val="008A6242"/>
    <w:rsid w:val="008B77A5"/>
    <w:rsid w:val="008D55F4"/>
    <w:rsid w:val="0095145F"/>
    <w:rsid w:val="00953402"/>
    <w:rsid w:val="009A74BB"/>
    <w:rsid w:val="009B43B6"/>
    <w:rsid w:val="009B7608"/>
    <w:rsid w:val="009C031F"/>
    <w:rsid w:val="009F2210"/>
    <w:rsid w:val="009F45F5"/>
    <w:rsid w:val="009F7A56"/>
    <w:rsid w:val="00A47F57"/>
    <w:rsid w:val="00AC4EC4"/>
    <w:rsid w:val="00B55C11"/>
    <w:rsid w:val="00BA2BFC"/>
    <w:rsid w:val="00C302D9"/>
    <w:rsid w:val="00C862C7"/>
    <w:rsid w:val="00C91D16"/>
    <w:rsid w:val="00C92602"/>
    <w:rsid w:val="00CA2F9B"/>
    <w:rsid w:val="00CD29DF"/>
    <w:rsid w:val="00D43ECA"/>
    <w:rsid w:val="00D601B5"/>
    <w:rsid w:val="00D64EC4"/>
    <w:rsid w:val="00D65711"/>
    <w:rsid w:val="00D81CE7"/>
    <w:rsid w:val="00D91AE0"/>
    <w:rsid w:val="00DB57F0"/>
    <w:rsid w:val="00DF1034"/>
    <w:rsid w:val="00DF1C9C"/>
    <w:rsid w:val="00DF48F3"/>
    <w:rsid w:val="00E15228"/>
    <w:rsid w:val="00E473AC"/>
    <w:rsid w:val="00E813A2"/>
    <w:rsid w:val="00EF5003"/>
    <w:rsid w:val="00F17F0A"/>
    <w:rsid w:val="00F2639D"/>
    <w:rsid w:val="00F36870"/>
    <w:rsid w:val="00F4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03"/>
  </w:style>
  <w:style w:type="paragraph" w:styleId="1">
    <w:name w:val="heading 1"/>
    <w:basedOn w:val="a"/>
    <w:link w:val="10"/>
    <w:uiPriority w:val="9"/>
    <w:qFormat/>
    <w:rsid w:val="009F4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FC"/>
    <w:pPr>
      <w:ind w:left="720"/>
      <w:contextualSpacing/>
    </w:pPr>
  </w:style>
  <w:style w:type="table" w:styleId="a4">
    <w:name w:val="Table Grid"/>
    <w:basedOn w:val="a1"/>
    <w:uiPriority w:val="59"/>
    <w:rsid w:val="00424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BF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6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222B"/>
  </w:style>
  <w:style w:type="character" w:styleId="a8">
    <w:name w:val="Strong"/>
    <w:basedOn w:val="a0"/>
    <w:uiPriority w:val="22"/>
    <w:qFormat/>
    <w:rsid w:val="0076222B"/>
    <w:rPr>
      <w:b/>
      <w:bCs/>
    </w:rPr>
  </w:style>
  <w:style w:type="character" w:styleId="a9">
    <w:name w:val="Emphasis"/>
    <w:basedOn w:val="a0"/>
    <w:uiPriority w:val="20"/>
    <w:qFormat/>
    <w:rsid w:val="0076222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45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уч.года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в.ур</c:v>
                </c:pt>
                <c:pt idx="1">
                  <c:v>ср.ур</c:v>
                </c:pt>
                <c:pt idx="2">
                  <c:v>н.ур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67</c:v>
                </c:pt>
                <c:pt idx="2">
                  <c:v>14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конец уч.года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в.ур</c:v>
                </c:pt>
                <c:pt idx="1">
                  <c:v>ср.ур</c:v>
                </c:pt>
                <c:pt idx="2">
                  <c:v>н.ур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40</c:v>
                </c:pt>
                <c:pt idx="2">
                  <c:v>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8727-F202-47E0-AF01-CA317898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Любовь_2</dc:creator>
  <cp:lastModifiedBy>Любовь_2</cp:lastModifiedBy>
  <cp:revision>35</cp:revision>
  <cp:lastPrinted>2015-03-31T10:31:00Z</cp:lastPrinted>
  <dcterms:created xsi:type="dcterms:W3CDTF">2014-07-09T10:46:00Z</dcterms:created>
  <dcterms:modified xsi:type="dcterms:W3CDTF">2015-03-31T10:34:00Z</dcterms:modified>
</cp:coreProperties>
</file>